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87A2" w14:textId="4EEEFC99" w:rsidR="00FB0E8F" w:rsidRPr="001E6694" w:rsidRDefault="00AB5AD4">
      <w:pPr>
        <w:rPr>
          <w:b/>
          <w:bCs/>
          <w:sz w:val="36"/>
          <w:szCs w:val="36"/>
        </w:rPr>
      </w:pPr>
      <w:r w:rsidRPr="001E6694">
        <w:rPr>
          <w:b/>
          <w:bCs/>
          <w:sz w:val="36"/>
          <w:szCs w:val="36"/>
        </w:rPr>
        <w:t>ZONTA INTERNATIONAL FOUNDATION</w:t>
      </w:r>
    </w:p>
    <w:p w14:paraId="415D4A0E" w14:textId="32EED813" w:rsidR="00AB5AD4" w:rsidRDefault="00AB5AD4"/>
    <w:p w14:paraId="23CBBDC8" w14:textId="4CD9710C" w:rsidR="00AB5AD4" w:rsidRPr="001E6694" w:rsidRDefault="00AB5AD4">
      <w:pPr>
        <w:rPr>
          <w:b/>
          <w:bCs/>
          <w:sz w:val="32"/>
          <w:szCs w:val="32"/>
        </w:rPr>
      </w:pPr>
      <w:proofErr w:type="gramStart"/>
      <w:r w:rsidRPr="001E6694">
        <w:rPr>
          <w:b/>
          <w:bCs/>
          <w:sz w:val="32"/>
          <w:szCs w:val="32"/>
        </w:rPr>
        <w:t>2022-2024</w:t>
      </w:r>
      <w:proofErr w:type="gramEnd"/>
      <w:r w:rsidRPr="001E6694">
        <w:rPr>
          <w:b/>
          <w:bCs/>
          <w:sz w:val="32"/>
          <w:szCs w:val="32"/>
        </w:rPr>
        <w:t xml:space="preserve"> Fundraising Goal</w:t>
      </w:r>
    </w:p>
    <w:p w14:paraId="02769620" w14:textId="77777777" w:rsidR="00E664F1" w:rsidRDefault="00E664F1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701"/>
        <w:gridCol w:w="1747"/>
      </w:tblGrid>
      <w:tr w:rsidR="00AB5AD4" w14:paraId="101E975E" w14:textId="77777777" w:rsidTr="00AB5AD4">
        <w:tc>
          <w:tcPr>
            <w:tcW w:w="0" w:type="auto"/>
          </w:tcPr>
          <w:p w14:paraId="67B0CFED" w14:textId="0084DCAB" w:rsidR="00AB5AD4" w:rsidRPr="001E6694" w:rsidRDefault="00AB5AD4">
            <w:pPr>
              <w:rPr>
                <w:b/>
                <w:bCs/>
              </w:rPr>
            </w:pPr>
            <w:r w:rsidRPr="001E6694">
              <w:rPr>
                <w:b/>
                <w:bCs/>
              </w:rPr>
              <w:t>Program</w:t>
            </w:r>
          </w:p>
        </w:tc>
        <w:tc>
          <w:tcPr>
            <w:tcW w:w="0" w:type="auto"/>
          </w:tcPr>
          <w:p w14:paraId="0525A459" w14:textId="6CBA9455" w:rsidR="00AB5AD4" w:rsidRPr="001E6694" w:rsidRDefault="00AB5AD4">
            <w:pPr>
              <w:rPr>
                <w:b/>
                <w:bCs/>
              </w:rPr>
            </w:pPr>
            <w:r w:rsidRPr="001E6694">
              <w:rPr>
                <w:b/>
                <w:bCs/>
              </w:rPr>
              <w:t>Fundraising Goal</w:t>
            </w:r>
          </w:p>
        </w:tc>
      </w:tr>
      <w:tr w:rsidR="00AB5AD4" w14:paraId="3C0A1735" w14:textId="77777777" w:rsidTr="00AB5AD4">
        <w:tc>
          <w:tcPr>
            <w:tcW w:w="0" w:type="auto"/>
          </w:tcPr>
          <w:p w14:paraId="00A1AAFF" w14:textId="7182B69E" w:rsidR="00AB5AD4" w:rsidRDefault="0049592D">
            <w:r>
              <w:t>International Service Prog</w:t>
            </w:r>
            <w:r w:rsidR="006B27F5">
              <w:t>r</w:t>
            </w:r>
            <w:r>
              <w:t>am</w:t>
            </w:r>
          </w:p>
        </w:tc>
        <w:tc>
          <w:tcPr>
            <w:tcW w:w="0" w:type="auto"/>
          </w:tcPr>
          <w:p w14:paraId="5529B4CE" w14:textId="1EAC2BCB" w:rsidR="00AB5AD4" w:rsidRDefault="0049592D">
            <w:r>
              <w:t>$ 3,200,000</w:t>
            </w:r>
          </w:p>
        </w:tc>
      </w:tr>
      <w:tr w:rsidR="00AB5AD4" w14:paraId="1EB05D73" w14:textId="77777777" w:rsidTr="00AB5AD4">
        <w:tc>
          <w:tcPr>
            <w:tcW w:w="0" w:type="auto"/>
          </w:tcPr>
          <w:p w14:paraId="6A291F6C" w14:textId="4B0F92CC" w:rsidR="00AB5AD4" w:rsidRDefault="0049592D">
            <w:r>
              <w:t>Amelia Earhart Fellowship</w:t>
            </w:r>
          </w:p>
        </w:tc>
        <w:tc>
          <w:tcPr>
            <w:tcW w:w="0" w:type="auto"/>
          </w:tcPr>
          <w:p w14:paraId="46A763E7" w14:textId="7D261720" w:rsidR="00AB5AD4" w:rsidRDefault="0049592D">
            <w:r>
              <w:t>$    560,000</w:t>
            </w:r>
          </w:p>
        </w:tc>
      </w:tr>
      <w:tr w:rsidR="00AB5AD4" w:rsidRPr="0049592D" w14:paraId="2E3096B4" w14:textId="77777777" w:rsidTr="00AB5AD4">
        <w:tc>
          <w:tcPr>
            <w:tcW w:w="0" w:type="auto"/>
          </w:tcPr>
          <w:p w14:paraId="6EFDD805" w14:textId="0D4F846B" w:rsidR="00AB5AD4" w:rsidRPr="0049592D" w:rsidRDefault="0049592D">
            <w:pPr>
              <w:rPr>
                <w:lang w:val="en-US"/>
              </w:rPr>
            </w:pPr>
            <w:r w:rsidRPr="0049592D">
              <w:rPr>
                <w:lang w:val="en-US"/>
              </w:rPr>
              <w:t>Jane M. Klausman Women i</w:t>
            </w:r>
            <w:r>
              <w:rPr>
                <w:lang w:val="en-US"/>
              </w:rPr>
              <w:t>n Business Scholarship</w:t>
            </w:r>
          </w:p>
        </w:tc>
        <w:tc>
          <w:tcPr>
            <w:tcW w:w="0" w:type="auto"/>
          </w:tcPr>
          <w:p w14:paraId="1B553074" w14:textId="34753243" w:rsidR="00AB5AD4" w:rsidRPr="0049592D" w:rsidRDefault="0049592D">
            <w:pPr>
              <w:rPr>
                <w:lang w:val="en-US"/>
              </w:rPr>
            </w:pPr>
            <w:r>
              <w:rPr>
                <w:lang w:val="en-US"/>
              </w:rPr>
              <w:t>$    370,000</w:t>
            </w:r>
          </w:p>
        </w:tc>
      </w:tr>
      <w:tr w:rsidR="00AB5AD4" w:rsidRPr="0049592D" w14:paraId="1EB4B5EB" w14:textId="77777777" w:rsidTr="00AB5AD4">
        <w:tc>
          <w:tcPr>
            <w:tcW w:w="0" w:type="auto"/>
          </w:tcPr>
          <w:p w14:paraId="19123296" w14:textId="72787F0C" w:rsidR="00AB5AD4" w:rsidRPr="0049592D" w:rsidRDefault="0049592D">
            <w:pPr>
              <w:rPr>
                <w:lang w:val="en-US"/>
              </w:rPr>
            </w:pPr>
            <w:r>
              <w:rPr>
                <w:lang w:val="en-US"/>
              </w:rPr>
              <w:t>Young Women in Public Affairs Award</w:t>
            </w:r>
          </w:p>
        </w:tc>
        <w:tc>
          <w:tcPr>
            <w:tcW w:w="0" w:type="auto"/>
          </w:tcPr>
          <w:p w14:paraId="6A2B6AFF" w14:textId="516CA20B" w:rsidR="00AB5AD4" w:rsidRPr="0049592D" w:rsidRDefault="0049592D">
            <w:pPr>
              <w:rPr>
                <w:lang w:val="en-US"/>
              </w:rPr>
            </w:pPr>
            <w:r>
              <w:rPr>
                <w:lang w:val="en-US"/>
              </w:rPr>
              <w:t>$    283,000</w:t>
            </w:r>
          </w:p>
        </w:tc>
      </w:tr>
      <w:tr w:rsidR="00AB5AD4" w:rsidRPr="0049592D" w14:paraId="0CB197E5" w14:textId="77777777" w:rsidTr="00AB5AD4">
        <w:tc>
          <w:tcPr>
            <w:tcW w:w="0" w:type="auto"/>
          </w:tcPr>
          <w:p w14:paraId="15B3C6D3" w14:textId="4FAE4C86" w:rsidR="00AB5AD4" w:rsidRPr="0049592D" w:rsidRDefault="0049592D">
            <w:pPr>
              <w:rPr>
                <w:lang w:val="en-US"/>
              </w:rPr>
            </w:pPr>
            <w:r>
              <w:rPr>
                <w:lang w:val="en-US"/>
              </w:rPr>
              <w:t xml:space="preserve">Women in </w:t>
            </w:r>
            <w:r w:rsidR="006B27F5">
              <w:rPr>
                <w:lang w:val="en-US"/>
              </w:rPr>
              <w:t>Technology</w:t>
            </w:r>
          </w:p>
        </w:tc>
        <w:tc>
          <w:tcPr>
            <w:tcW w:w="0" w:type="auto"/>
          </w:tcPr>
          <w:p w14:paraId="2CDF46F3" w14:textId="48426390" w:rsidR="00AB5AD4" w:rsidRPr="0049592D" w:rsidRDefault="00E664F1">
            <w:pPr>
              <w:rPr>
                <w:lang w:val="en-US"/>
              </w:rPr>
            </w:pPr>
            <w:r>
              <w:rPr>
                <w:lang w:val="en-US"/>
              </w:rPr>
              <w:t>$    163,000</w:t>
            </w:r>
          </w:p>
        </w:tc>
      </w:tr>
      <w:tr w:rsidR="00AB5AD4" w:rsidRPr="0049592D" w14:paraId="1D317F38" w14:textId="77777777" w:rsidTr="00AB5AD4">
        <w:tc>
          <w:tcPr>
            <w:tcW w:w="0" w:type="auto"/>
          </w:tcPr>
          <w:p w14:paraId="141CE7D6" w14:textId="77777777" w:rsidR="00AB5AD4" w:rsidRPr="0049592D" w:rsidRDefault="00AB5AD4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3F6C6B3" w14:textId="77777777" w:rsidR="00AB5AD4" w:rsidRPr="0049592D" w:rsidRDefault="00AB5AD4">
            <w:pPr>
              <w:rPr>
                <w:lang w:val="en-US"/>
              </w:rPr>
            </w:pPr>
          </w:p>
        </w:tc>
      </w:tr>
      <w:tr w:rsidR="00AB5AD4" w:rsidRPr="0049592D" w14:paraId="751D171D" w14:textId="77777777" w:rsidTr="00AB5AD4">
        <w:tc>
          <w:tcPr>
            <w:tcW w:w="0" w:type="auto"/>
          </w:tcPr>
          <w:p w14:paraId="0EEA580B" w14:textId="36AE3A8F" w:rsidR="00AB5AD4" w:rsidRPr="001E6694" w:rsidRDefault="00E664F1">
            <w:pPr>
              <w:rPr>
                <w:b/>
                <w:bCs/>
                <w:lang w:val="en-US"/>
              </w:rPr>
            </w:pPr>
            <w:r w:rsidRPr="001E6694">
              <w:rPr>
                <w:b/>
                <w:bCs/>
                <w:lang w:val="en-US"/>
              </w:rPr>
              <w:t>Total</w:t>
            </w:r>
          </w:p>
        </w:tc>
        <w:tc>
          <w:tcPr>
            <w:tcW w:w="0" w:type="auto"/>
          </w:tcPr>
          <w:p w14:paraId="4F406986" w14:textId="41663B78" w:rsidR="00AB5AD4" w:rsidRPr="0049592D" w:rsidRDefault="00E664F1">
            <w:pPr>
              <w:rPr>
                <w:lang w:val="en-US"/>
              </w:rPr>
            </w:pPr>
            <w:r>
              <w:rPr>
                <w:lang w:val="en-US"/>
              </w:rPr>
              <w:t>$ 4,573,00</w:t>
            </w:r>
            <w:r w:rsidR="003F1942">
              <w:rPr>
                <w:lang w:val="en-US"/>
              </w:rPr>
              <w:t>0</w:t>
            </w:r>
          </w:p>
        </w:tc>
      </w:tr>
      <w:tr w:rsidR="00AB5AD4" w:rsidRPr="0049592D" w14:paraId="47F24EBF" w14:textId="77777777" w:rsidTr="00AB5AD4">
        <w:tc>
          <w:tcPr>
            <w:tcW w:w="0" w:type="auto"/>
          </w:tcPr>
          <w:p w14:paraId="780CA0C7" w14:textId="622CAB15" w:rsidR="00AB5AD4" w:rsidRPr="0049592D" w:rsidRDefault="00E664F1">
            <w:pPr>
              <w:rPr>
                <w:lang w:val="en-US"/>
              </w:rPr>
            </w:pPr>
            <w:r>
              <w:rPr>
                <w:lang w:val="en-US"/>
              </w:rPr>
              <w:t>$ = USD</w:t>
            </w:r>
          </w:p>
        </w:tc>
        <w:tc>
          <w:tcPr>
            <w:tcW w:w="0" w:type="auto"/>
          </w:tcPr>
          <w:p w14:paraId="1780EC34" w14:textId="77777777" w:rsidR="00AB5AD4" w:rsidRPr="0049592D" w:rsidRDefault="00AB5AD4">
            <w:pPr>
              <w:rPr>
                <w:lang w:val="en-US"/>
              </w:rPr>
            </w:pPr>
          </w:p>
        </w:tc>
      </w:tr>
    </w:tbl>
    <w:p w14:paraId="0FE41457" w14:textId="2F30FF0A" w:rsidR="00AB5AD4" w:rsidRDefault="00AB5AD4">
      <w:pPr>
        <w:rPr>
          <w:lang w:val="en-US"/>
        </w:rPr>
      </w:pPr>
    </w:p>
    <w:p w14:paraId="71817550" w14:textId="3AC9442B" w:rsidR="00E664F1" w:rsidRDefault="006B27F5">
      <w:pPr>
        <w:rPr>
          <w:lang w:val="en-US"/>
        </w:rPr>
      </w:pPr>
      <w:r>
        <w:rPr>
          <w:lang w:val="en-US"/>
        </w:rPr>
        <w:t xml:space="preserve">Makes approx. </w:t>
      </w:r>
      <w:r w:rsidR="00E664F1">
        <w:rPr>
          <w:lang w:val="en-US"/>
        </w:rPr>
        <w:t>USD 175,00/per person/</w:t>
      </w:r>
      <w:r>
        <w:rPr>
          <w:lang w:val="en-US"/>
        </w:rPr>
        <w:t>22-24</w:t>
      </w:r>
    </w:p>
    <w:p w14:paraId="6E2B4B1C" w14:textId="0DED6697" w:rsidR="00E664F1" w:rsidRDefault="00E664F1">
      <w:pPr>
        <w:rPr>
          <w:lang w:val="en-US"/>
        </w:rPr>
      </w:pPr>
    </w:p>
    <w:p w14:paraId="6391D73D" w14:textId="6CFB2031" w:rsidR="001E6694" w:rsidRPr="001E6694" w:rsidRDefault="00E664F1">
      <w:pPr>
        <w:rPr>
          <w:b/>
          <w:bCs/>
          <w:sz w:val="32"/>
          <w:szCs w:val="32"/>
          <w:lang w:val="en-US"/>
        </w:rPr>
      </w:pPr>
      <w:r w:rsidRPr="001E6694">
        <w:rPr>
          <w:b/>
          <w:bCs/>
          <w:sz w:val="32"/>
          <w:szCs w:val="32"/>
          <w:lang w:val="en-US"/>
        </w:rPr>
        <w:t>INTERNATIONAL SERVICE PROJECTS 2022-2024</w:t>
      </w:r>
    </w:p>
    <w:p w14:paraId="4539FC91" w14:textId="22AE0B89" w:rsidR="00E664F1" w:rsidRDefault="00E664F1">
      <w:pPr>
        <w:rPr>
          <w:lang w:val="en-US"/>
        </w:rPr>
      </w:pPr>
      <w:r>
        <w:rPr>
          <w:lang w:val="en-US"/>
        </w:rPr>
        <w:t>Adolescent Girls’ Healt</w:t>
      </w:r>
      <w:r w:rsidR="006E3599">
        <w:rPr>
          <w:lang w:val="en-US"/>
        </w:rPr>
        <w:t>h and Protection in Peru, Votes:  Yes: 99,7 %/1047 – No: 0,3%/3</w:t>
      </w:r>
    </w:p>
    <w:p w14:paraId="61AB8EB7" w14:textId="09CD3793" w:rsidR="006E3599" w:rsidRDefault="006E3599">
      <w:pPr>
        <w:rPr>
          <w:lang w:val="en-US"/>
        </w:rPr>
      </w:pPr>
      <w:r>
        <w:rPr>
          <w:lang w:val="en-US"/>
        </w:rPr>
        <w:t>Her Health and Dignity, Our Priority, Votes: Yes 99,0%/1020 – No:1,0%/10</w:t>
      </w:r>
    </w:p>
    <w:p w14:paraId="20D9A865" w14:textId="4278DAB7" w:rsidR="006E3599" w:rsidRDefault="006E3599">
      <w:pPr>
        <w:rPr>
          <w:lang w:val="en-US"/>
        </w:rPr>
      </w:pPr>
      <w:r>
        <w:rPr>
          <w:lang w:val="en-US"/>
        </w:rPr>
        <w:t>Engaging Girls on Climate Change in Madagascar: Yes: 98,3%/1030 – No</w:t>
      </w:r>
      <w:r w:rsidR="001E6694">
        <w:rPr>
          <w:lang w:val="en-US"/>
        </w:rPr>
        <w:t>:</w:t>
      </w:r>
      <w:r>
        <w:rPr>
          <w:lang w:val="en-US"/>
        </w:rPr>
        <w:t xml:space="preserve"> 1,7</w:t>
      </w:r>
      <w:r w:rsidR="001E6694">
        <w:rPr>
          <w:lang w:val="en-US"/>
        </w:rPr>
        <w:t>%/18</w:t>
      </w:r>
    </w:p>
    <w:p w14:paraId="316B6BE2" w14:textId="46B4439D" w:rsidR="001E6694" w:rsidRPr="0049592D" w:rsidRDefault="001E6694">
      <w:pPr>
        <w:rPr>
          <w:lang w:val="en-US"/>
        </w:rPr>
      </w:pPr>
      <w:r>
        <w:rPr>
          <w:lang w:val="en-US"/>
        </w:rPr>
        <w:t>Global Program to End Child Marriage: Yes: 99,9%/1048 – No: 0,1%/1</w:t>
      </w:r>
    </w:p>
    <w:sectPr w:rsidR="001E6694" w:rsidRPr="004959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D4"/>
    <w:rsid w:val="001E6694"/>
    <w:rsid w:val="003F1942"/>
    <w:rsid w:val="0049592D"/>
    <w:rsid w:val="006B27F5"/>
    <w:rsid w:val="006E3599"/>
    <w:rsid w:val="00AB5AD4"/>
    <w:rsid w:val="00E664F1"/>
    <w:rsid w:val="00FB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B17B"/>
  <w15:chartTrackingRefBased/>
  <w15:docId w15:val="{B527EA48-8705-4796-B21A-F2A709A9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B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Ora</dc:creator>
  <cp:keywords/>
  <dc:description/>
  <cp:lastModifiedBy>Merja Ora</cp:lastModifiedBy>
  <cp:revision>5</cp:revision>
  <dcterms:created xsi:type="dcterms:W3CDTF">2022-07-17T12:13:00Z</dcterms:created>
  <dcterms:modified xsi:type="dcterms:W3CDTF">2022-07-17T20:12:00Z</dcterms:modified>
</cp:coreProperties>
</file>