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8610B" w14:textId="5B52A8DC" w:rsidR="003D0C76" w:rsidRDefault="0016464B">
      <w:bookmarkStart w:id="0" w:name="_GoBack"/>
      <w:bookmarkEnd w:id="0"/>
      <w:r>
        <w:rPr>
          <w:i/>
          <w:iCs/>
          <w:sz w:val="32"/>
          <w:szCs w:val="32"/>
        </w:rPr>
        <w:t>Tervetuloa Zonta</w:t>
      </w:r>
      <w:r w:rsidR="00606753">
        <w:rPr>
          <w:i/>
          <w:iCs/>
          <w:sz w:val="32"/>
          <w:szCs w:val="32"/>
        </w:rPr>
        <w:t xml:space="preserve"> </w:t>
      </w:r>
      <w:r w:rsidR="00C60529">
        <w:rPr>
          <w:i/>
          <w:iCs/>
          <w:sz w:val="32"/>
          <w:szCs w:val="32"/>
        </w:rPr>
        <w:t>-</w:t>
      </w:r>
      <w:r>
        <w:rPr>
          <w:i/>
          <w:iCs/>
          <w:sz w:val="32"/>
          <w:szCs w:val="32"/>
        </w:rPr>
        <w:t>mentorointiohjelmaan!</w:t>
      </w:r>
    </w:p>
    <w:p w14:paraId="180FD6C3" w14:textId="3BD5D5E3" w:rsidR="003D0C76" w:rsidRDefault="0016464B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Syksy 20</w:t>
      </w:r>
      <w:r w:rsidR="000B17F3">
        <w:rPr>
          <w:i/>
          <w:iCs/>
          <w:sz w:val="32"/>
          <w:szCs w:val="32"/>
        </w:rPr>
        <w:t>21</w:t>
      </w:r>
      <w:r>
        <w:rPr>
          <w:i/>
          <w:iCs/>
          <w:sz w:val="32"/>
          <w:szCs w:val="32"/>
        </w:rPr>
        <w:t>-</w:t>
      </w:r>
      <w:r w:rsidR="00606753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kevät 202</w:t>
      </w:r>
      <w:r w:rsidR="000B17F3">
        <w:rPr>
          <w:i/>
          <w:iCs/>
          <w:sz w:val="32"/>
          <w:szCs w:val="32"/>
        </w:rPr>
        <w:t>2</w:t>
      </w:r>
    </w:p>
    <w:p w14:paraId="32AEC2AB" w14:textId="77777777" w:rsidR="003D0C76" w:rsidRDefault="003D0C76"/>
    <w:p w14:paraId="756EED10" w14:textId="0CB6C93C" w:rsidR="003D0C76" w:rsidRPr="00625306" w:rsidRDefault="0016464B">
      <w:pPr>
        <w:rPr>
          <w:sz w:val="22"/>
          <w:szCs w:val="22"/>
        </w:rPr>
      </w:pPr>
      <w:r w:rsidRPr="00625306">
        <w:rPr>
          <w:i/>
          <w:iCs/>
          <w:sz w:val="22"/>
          <w:szCs w:val="22"/>
        </w:rPr>
        <w:t xml:space="preserve">Tervetuloa </w:t>
      </w:r>
      <w:r w:rsidR="00C60529" w:rsidRPr="00625306">
        <w:rPr>
          <w:i/>
          <w:iCs/>
          <w:sz w:val="22"/>
          <w:szCs w:val="22"/>
        </w:rPr>
        <w:t>neljänteen</w:t>
      </w:r>
      <w:r w:rsidR="00606753" w:rsidRPr="00625306">
        <w:rPr>
          <w:i/>
          <w:iCs/>
          <w:sz w:val="22"/>
          <w:szCs w:val="22"/>
        </w:rPr>
        <w:t xml:space="preserve"> Zonta -</w:t>
      </w:r>
      <w:r w:rsidRPr="00625306">
        <w:rPr>
          <w:i/>
          <w:iCs/>
          <w:sz w:val="22"/>
          <w:szCs w:val="22"/>
        </w:rPr>
        <w:t xml:space="preserve">mentorointiohjelmaan! </w:t>
      </w:r>
      <w:r w:rsidRPr="00625306">
        <w:rPr>
          <w:sz w:val="22"/>
          <w:szCs w:val="22"/>
        </w:rPr>
        <w:t xml:space="preserve"> Olemme saaneet runsaasti myönteistä palautetta aikaisemmista mentorointikierroks</w:t>
      </w:r>
      <w:r w:rsidR="00C60529" w:rsidRPr="00625306">
        <w:rPr>
          <w:sz w:val="22"/>
          <w:szCs w:val="22"/>
        </w:rPr>
        <w:t>i</w:t>
      </w:r>
      <w:r w:rsidRPr="00625306">
        <w:rPr>
          <w:sz w:val="22"/>
          <w:szCs w:val="22"/>
        </w:rPr>
        <w:t xml:space="preserve">sta ja järjestämme nyt </w:t>
      </w:r>
      <w:r w:rsidR="00C60529" w:rsidRPr="00625306">
        <w:rPr>
          <w:sz w:val="22"/>
          <w:szCs w:val="22"/>
        </w:rPr>
        <w:t>uuden</w:t>
      </w:r>
      <w:r w:rsidRPr="00625306">
        <w:rPr>
          <w:sz w:val="22"/>
          <w:szCs w:val="22"/>
        </w:rPr>
        <w:t xml:space="preserve"> mentorointiohjelman. Haemme sekä mentoreita että aktoreita eli mentoroitavia. </w:t>
      </w:r>
    </w:p>
    <w:p w14:paraId="697F4251" w14:textId="4DAF6A5A" w:rsidR="00B41A57" w:rsidRPr="00625306" w:rsidRDefault="00C60529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 </w:t>
      </w:r>
    </w:p>
    <w:p w14:paraId="31044A5E" w14:textId="0D24E441" w:rsidR="00B41A57" w:rsidRPr="00625306" w:rsidRDefault="00B41A57">
      <w:pPr>
        <w:rPr>
          <w:sz w:val="22"/>
          <w:szCs w:val="22"/>
        </w:rPr>
      </w:pPr>
      <w:r w:rsidRPr="00625306">
        <w:rPr>
          <w:sz w:val="22"/>
          <w:szCs w:val="22"/>
        </w:rPr>
        <w:t>Näin koronapandemian aikana pidämme ainakin syksyn yhteistapaamiset etänä. Mentorointi tapahtuu etänä tai mahdollisuuksien mukaan koronasuosituksia noudattaen lähitapaamisina.</w:t>
      </w:r>
    </w:p>
    <w:p w14:paraId="3C4B1C7E" w14:textId="77777777" w:rsidR="003D0C76" w:rsidRPr="00625306" w:rsidRDefault="003D0C76">
      <w:pPr>
        <w:rPr>
          <w:sz w:val="22"/>
          <w:szCs w:val="22"/>
        </w:rPr>
      </w:pPr>
    </w:p>
    <w:p w14:paraId="2890E25F" w14:textId="6066E68F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Miksi mentorointia tarvitaan? Mihin mentorointi tähtää? Tässä muutamia </w:t>
      </w:r>
      <w:r w:rsidRPr="00625306">
        <w:rPr>
          <w:i/>
          <w:iCs/>
          <w:sz w:val="22"/>
          <w:szCs w:val="22"/>
        </w:rPr>
        <w:t>mentoroinnin tavoitteita</w:t>
      </w:r>
      <w:r w:rsidRPr="00625306">
        <w:rPr>
          <w:sz w:val="22"/>
          <w:szCs w:val="22"/>
        </w:rPr>
        <w:t>:</w:t>
      </w:r>
    </w:p>
    <w:p w14:paraId="59490CC2" w14:textId="77777777" w:rsidR="003D0C76" w:rsidRPr="00625306" w:rsidRDefault="003D0C76">
      <w:pPr>
        <w:rPr>
          <w:sz w:val="22"/>
          <w:szCs w:val="22"/>
        </w:rPr>
      </w:pPr>
    </w:p>
    <w:p w14:paraId="627B5BCC" w14:textId="4F7AB0CC" w:rsidR="003D0C76" w:rsidRPr="00625306" w:rsidRDefault="0016464B">
      <w:pPr>
        <w:rPr>
          <w:sz w:val="22"/>
          <w:szCs w:val="22"/>
        </w:rPr>
      </w:pPr>
      <w:bookmarkStart w:id="1" w:name="_Hlk72424302"/>
      <w:r w:rsidRPr="00625306">
        <w:rPr>
          <w:sz w:val="22"/>
          <w:szCs w:val="22"/>
        </w:rPr>
        <w:t>•</w:t>
      </w:r>
      <w:bookmarkEnd w:id="1"/>
      <w:r w:rsidRPr="00625306">
        <w:rPr>
          <w:sz w:val="22"/>
          <w:szCs w:val="22"/>
        </w:rPr>
        <w:t xml:space="preserve"> </w:t>
      </w:r>
      <w:r w:rsidR="00C60529" w:rsidRPr="00625306">
        <w:rPr>
          <w:sz w:val="22"/>
          <w:szCs w:val="22"/>
        </w:rPr>
        <w:t>Tukea</w:t>
      </w:r>
      <w:r w:rsidRPr="00625306">
        <w:rPr>
          <w:sz w:val="22"/>
          <w:szCs w:val="22"/>
        </w:rPr>
        <w:t xml:space="preserve"> naisia ammatillisessa kehit</w:t>
      </w:r>
      <w:r w:rsidR="00606753" w:rsidRPr="00625306">
        <w:rPr>
          <w:sz w:val="22"/>
          <w:szCs w:val="22"/>
        </w:rPr>
        <w:t>tymisessä</w:t>
      </w:r>
      <w:r w:rsidRPr="00625306">
        <w:rPr>
          <w:sz w:val="22"/>
          <w:szCs w:val="22"/>
        </w:rPr>
        <w:t xml:space="preserve"> </w:t>
      </w:r>
    </w:p>
    <w:p w14:paraId="317D7B79" w14:textId="3C52F63D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• Kehittää osaamista </w:t>
      </w:r>
      <w:r w:rsidR="00C60529" w:rsidRPr="00625306">
        <w:rPr>
          <w:sz w:val="22"/>
          <w:szCs w:val="22"/>
        </w:rPr>
        <w:t xml:space="preserve">esimerkiksi </w:t>
      </w:r>
      <w:r w:rsidRPr="00625306">
        <w:rPr>
          <w:sz w:val="22"/>
          <w:szCs w:val="22"/>
        </w:rPr>
        <w:t>johtamise</w:t>
      </w:r>
      <w:r w:rsidR="00C60529" w:rsidRPr="00625306">
        <w:rPr>
          <w:sz w:val="22"/>
          <w:szCs w:val="22"/>
        </w:rPr>
        <w:t>ssa</w:t>
      </w:r>
      <w:r w:rsidRPr="00625306">
        <w:rPr>
          <w:sz w:val="22"/>
          <w:szCs w:val="22"/>
        </w:rPr>
        <w:t xml:space="preserve"> tai jo</w:t>
      </w:r>
      <w:r w:rsidR="00C60529" w:rsidRPr="00625306">
        <w:rPr>
          <w:sz w:val="22"/>
          <w:szCs w:val="22"/>
        </w:rPr>
        <w:t>ssakin</w:t>
      </w:r>
      <w:r w:rsidRPr="00625306">
        <w:rPr>
          <w:sz w:val="22"/>
          <w:szCs w:val="22"/>
        </w:rPr>
        <w:t xml:space="preserve"> muu</w:t>
      </w:r>
      <w:r w:rsidR="00C60529" w:rsidRPr="00625306">
        <w:rPr>
          <w:sz w:val="22"/>
          <w:szCs w:val="22"/>
        </w:rPr>
        <w:t>ssa</w:t>
      </w:r>
      <w:r w:rsidRPr="00625306">
        <w:rPr>
          <w:sz w:val="22"/>
          <w:szCs w:val="22"/>
        </w:rPr>
        <w:t xml:space="preserve"> täsmätai</w:t>
      </w:r>
      <w:r w:rsidR="00C60529" w:rsidRPr="00625306">
        <w:rPr>
          <w:sz w:val="22"/>
          <w:szCs w:val="22"/>
        </w:rPr>
        <w:t>dossa</w:t>
      </w:r>
    </w:p>
    <w:p w14:paraId="35DB596F" w14:textId="77777777" w:rsidR="00606753" w:rsidRPr="00625306" w:rsidRDefault="0016464B" w:rsidP="00C60529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• </w:t>
      </w:r>
      <w:r w:rsidR="00C60529" w:rsidRPr="00625306">
        <w:rPr>
          <w:sz w:val="22"/>
          <w:szCs w:val="22"/>
        </w:rPr>
        <w:t>Vahvistaa henkilökohtaisia o</w:t>
      </w:r>
      <w:r w:rsidR="00606753" w:rsidRPr="00625306">
        <w:rPr>
          <w:sz w:val="22"/>
          <w:szCs w:val="22"/>
        </w:rPr>
        <w:t>saamisalueita</w:t>
      </w:r>
    </w:p>
    <w:p w14:paraId="6668C982" w14:textId="02D43047" w:rsidR="00606753" w:rsidRPr="00625306" w:rsidRDefault="00C60529" w:rsidP="00606753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• </w:t>
      </w:r>
      <w:r w:rsidR="00606753" w:rsidRPr="00625306">
        <w:rPr>
          <w:sz w:val="22"/>
          <w:szCs w:val="22"/>
        </w:rPr>
        <w:t>Löytää uusia näkökulmia omaan osaamiseen arjen haasteissa</w:t>
      </w:r>
    </w:p>
    <w:p w14:paraId="1BEF77F0" w14:textId="77777777" w:rsidR="00606753" w:rsidRPr="00625306" w:rsidRDefault="0016464B" w:rsidP="00606753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• </w:t>
      </w:r>
      <w:r w:rsidR="00606753" w:rsidRPr="00625306">
        <w:rPr>
          <w:sz w:val="22"/>
          <w:szCs w:val="22"/>
        </w:rPr>
        <w:t xml:space="preserve">Luoda uusia verkostoja </w:t>
      </w:r>
    </w:p>
    <w:p w14:paraId="270DABC4" w14:textId="645A5E4E" w:rsidR="003D0C76" w:rsidRPr="00625306" w:rsidRDefault="003D0C76">
      <w:pPr>
        <w:rPr>
          <w:sz w:val="22"/>
          <w:szCs w:val="22"/>
        </w:rPr>
      </w:pPr>
    </w:p>
    <w:p w14:paraId="13C71051" w14:textId="19136DB7" w:rsidR="003D0C76" w:rsidRPr="00625306" w:rsidRDefault="0016464B">
      <w:pPr>
        <w:rPr>
          <w:sz w:val="22"/>
          <w:szCs w:val="22"/>
        </w:rPr>
      </w:pPr>
      <w:r w:rsidRPr="00625306">
        <w:rPr>
          <w:i/>
          <w:iCs/>
          <w:sz w:val="22"/>
          <w:szCs w:val="22"/>
        </w:rPr>
        <w:t>Haku</w:t>
      </w:r>
      <w:r w:rsidRPr="00625306">
        <w:rPr>
          <w:sz w:val="22"/>
          <w:szCs w:val="22"/>
        </w:rPr>
        <w:t xml:space="preserve">:  Hakulomakkeet julkaistaan verkossa Zonta.fi-sivuilla </w:t>
      </w:r>
      <w:r w:rsidR="000B17F3" w:rsidRPr="00625306">
        <w:rPr>
          <w:sz w:val="22"/>
          <w:szCs w:val="22"/>
        </w:rPr>
        <w:t>2</w:t>
      </w:r>
      <w:r w:rsidRPr="00625306">
        <w:rPr>
          <w:sz w:val="22"/>
          <w:szCs w:val="22"/>
        </w:rPr>
        <w:t>.8. 20</w:t>
      </w:r>
      <w:r w:rsidR="000B17F3" w:rsidRPr="00625306">
        <w:rPr>
          <w:sz w:val="22"/>
          <w:szCs w:val="22"/>
        </w:rPr>
        <w:t>21</w:t>
      </w:r>
      <w:r w:rsidRPr="00625306">
        <w:rPr>
          <w:sz w:val="22"/>
          <w:szCs w:val="22"/>
        </w:rPr>
        <w:t>. Hakuaika mentoreille ja aktoreille päättyy 31. 8. 20</w:t>
      </w:r>
      <w:r w:rsidR="000B17F3" w:rsidRPr="00625306">
        <w:rPr>
          <w:sz w:val="22"/>
          <w:szCs w:val="22"/>
        </w:rPr>
        <w:t>21</w:t>
      </w:r>
      <w:r w:rsidRPr="00625306">
        <w:rPr>
          <w:sz w:val="22"/>
          <w:szCs w:val="22"/>
        </w:rPr>
        <w:t>.</w:t>
      </w:r>
    </w:p>
    <w:p w14:paraId="56C9BB0E" w14:textId="77777777" w:rsidR="003D0C76" w:rsidRPr="00625306" w:rsidRDefault="003D0C76">
      <w:pPr>
        <w:rPr>
          <w:i/>
          <w:iCs/>
          <w:sz w:val="22"/>
          <w:szCs w:val="22"/>
        </w:rPr>
      </w:pPr>
    </w:p>
    <w:p w14:paraId="43B767D5" w14:textId="77777777" w:rsidR="003D0C76" w:rsidRPr="00625306" w:rsidRDefault="0016464B">
      <w:pPr>
        <w:rPr>
          <w:sz w:val="22"/>
          <w:szCs w:val="22"/>
        </w:rPr>
      </w:pPr>
      <w:r w:rsidRPr="00625306">
        <w:rPr>
          <w:i/>
          <w:iCs/>
          <w:sz w:val="22"/>
          <w:szCs w:val="22"/>
        </w:rPr>
        <w:t>Aikataulu:</w:t>
      </w:r>
    </w:p>
    <w:p w14:paraId="6E173CA7" w14:textId="0528A637" w:rsidR="003D0C76" w:rsidRPr="00625306" w:rsidRDefault="0016464B">
      <w:pPr>
        <w:rPr>
          <w:sz w:val="22"/>
          <w:szCs w:val="22"/>
        </w:rPr>
      </w:pPr>
      <w:r w:rsidRPr="00625306">
        <w:rPr>
          <w:i/>
          <w:iCs/>
          <w:sz w:val="22"/>
          <w:szCs w:val="22"/>
        </w:rPr>
        <w:t>Mentorointiparit ilmoitetaan 1</w:t>
      </w:r>
      <w:r w:rsidR="000B17F3" w:rsidRPr="00625306">
        <w:rPr>
          <w:i/>
          <w:iCs/>
          <w:sz w:val="22"/>
          <w:szCs w:val="22"/>
        </w:rPr>
        <w:t>3</w:t>
      </w:r>
      <w:r w:rsidRPr="00625306">
        <w:rPr>
          <w:i/>
          <w:iCs/>
          <w:sz w:val="22"/>
          <w:szCs w:val="22"/>
        </w:rPr>
        <w:t>. 9. 20</w:t>
      </w:r>
      <w:r w:rsidR="000B17F3" w:rsidRPr="00625306">
        <w:rPr>
          <w:i/>
          <w:iCs/>
          <w:sz w:val="22"/>
          <w:szCs w:val="22"/>
        </w:rPr>
        <w:t>21</w:t>
      </w:r>
    </w:p>
    <w:p w14:paraId="0C7ED08D" w14:textId="4A5C3B2A" w:rsidR="003D0C76" w:rsidRPr="00625306" w:rsidRDefault="0016464B">
      <w:pPr>
        <w:rPr>
          <w:sz w:val="22"/>
          <w:szCs w:val="22"/>
        </w:rPr>
      </w:pPr>
      <w:r w:rsidRPr="00625306">
        <w:rPr>
          <w:i/>
          <w:iCs/>
          <w:sz w:val="22"/>
          <w:szCs w:val="22"/>
        </w:rPr>
        <w:t xml:space="preserve">Kick-off tilaisuus </w:t>
      </w:r>
      <w:r w:rsidR="000B17F3" w:rsidRPr="00625306">
        <w:rPr>
          <w:i/>
          <w:iCs/>
          <w:sz w:val="22"/>
          <w:szCs w:val="22"/>
        </w:rPr>
        <w:t>27</w:t>
      </w:r>
      <w:r w:rsidRPr="00625306">
        <w:rPr>
          <w:i/>
          <w:iCs/>
          <w:sz w:val="22"/>
          <w:szCs w:val="22"/>
        </w:rPr>
        <w:t xml:space="preserve">. 9. 2021 </w:t>
      </w:r>
    </w:p>
    <w:p w14:paraId="78136AB1" w14:textId="09A514A0" w:rsidR="003D0C76" w:rsidRPr="00625306" w:rsidRDefault="0016464B">
      <w:pPr>
        <w:rPr>
          <w:i/>
          <w:iCs/>
          <w:sz w:val="22"/>
          <w:szCs w:val="22"/>
        </w:rPr>
      </w:pPr>
      <w:r w:rsidRPr="00625306">
        <w:rPr>
          <w:i/>
          <w:iCs/>
          <w:sz w:val="22"/>
          <w:szCs w:val="22"/>
        </w:rPr>
        <w:t>Mentorointi alkaa 4. 10. 2021 ja päättyy 30. 5. 2022</w:t>
      </w:r>
    </w:p>
    <w:p w14:paraId="1BF0EE5B" w14:textId="0939F294" w:rsidR="003D0C76" w:rsidRPr="00625306" w:rsidRDefault="0016464B">
      <w:pPr>
        <w:rPr>
          <w:i/>
          <w:iCs/>
          <w:sz w:val="22"/>
          <w:szCs w:val="22"/>
        </w:rPr>
      </w:pPr>
      <w:r w:rsidRPr="00625306">
        <w:rPr>
          <w:i/>
          <w:iCs/>
          <w:sz w:val="22"/>
          <w:szCs w:val="22"/>
        </w:rPr>
        <w:t>Väliarviointiseminaari 14.2. 2022</w:t>
      </w:r>
    </w:p>
    <w:p w14:paraId="04F4DBD3" w14:textId="0911C780" w:rsidR="003D0C76" w:rsidRPr="00625306" w:rsidRDefault="0016464B">
      <w:pPr>
        <w:rPr>
          <w:i/>
          <w:iCs/>
          <w:sz w:val="22"/>
          <w:szCs w:val="22"/>
        </w:rPr>
      </w:pPr>
      <w:r w:rsidRPr="00625306">
        <w:rPr>
          <w:rStyle w:val="Internet-linkki"/>
          <w:i/>
          <w:iCs/>
          <w:color w:val="202124"/>
          <w:sz w:val="22"/>
          <w:szCs w:val="22"/>
          <w:u w:val="none"/>
        </w:rPr>
        <w:t>Päätösseminaari 1</w:t>
      </w:r>
      <w:r w:rsidRPr="00625306">
        <w:rPr>
          <w:rStyle w:val="Internet-linkki"/>
          <w:i/>
          <w:iCs/>
          <w:color w:val="202124"/>
          <w:sz w:val="22"/>
          <w:szCs w:val="22"/>
          <w:u w:val="none"/>
          <w:lang w:val="fi-FI"/>
        </w:rPr>
        <w:t>3</w:t>
      </w:r>
      <w:r w:rsidRPr="00625306">
        <w:rPr>
          <w:rStyle w:val="Internet-linkki"/>
          <w:i/>
          <w:iCs/>
          <w:color w:val="202124"/>
          <w:sz w:val="22"/>
          <w:szCs w:val="22"/>
          <w:u w:val="none"/>
        </w:rPr>
        <w:t>.6. 202</w:t>
      </w:r>
      <w:r w:rsidRPr="00625306">
        <w:rPr>
          <w:rStyle w:val="Internet-linkki"/>
          <w:i/>
          <w:iCs/>
          <w:color w:val="202124"/>
          <w:sz w:val="22"/>
          <w:szCs w:val="22"/>
          <w:u w:val="none"/>
          <w:lang w:val="fi-FI"/>
        </w:rPr>
        <w:t>2</w:t>
      </w:r>
    </w:p>
    <w:p w14:paraId="40A1DB0F" w14:textId="77777777" w:rsidR="003D0C76" w:rsidRPr="00625306" w:rsidRDefault="003D0C76">
      <w:pPr>
        <w:rPr>
          <w:i/>
          <w:iCs/>
          <w:sz w:val="22"/>
          <w:szCs w:val="22"/>
        </w:rPr>
      </w:pPr>
    </w:p>
    <w:p w14:paraId="1C5DAB23" w14:textId="77777777" w:rsidR="003D0C76" w:rsidRPr="00625306" w:rsidRDefault="0016464B">
      <w:pPr>
        <w:rPr>
          <w:i/>
          <w:iCs/>
          <w:sz w:val="22"/>
          <w:szCs w:val="22"/>
        </w:rPr>
      </w:pPr>
      <w:r w:rsidRPr="00625306">
        <w:rPr>
          <w:i/>
          <w:iCs/>
          <w:sz w:val="22"/>
          <w:szCs w:val="22"/>
        </w:rPr>
        <w:t xml:space="preserve">Mentorointiprosessi: </w:t>
      </w:r>
    </w:p>
    <w:p w14:paraId="507B2BA4" w14:textId="3AC3DBD7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- mentoroinnin tavoitteista ja aikataulusta sovitaan kirjallisesti mentorointisopimuksessa                    - ensimmäisessä tapaamisessa sovitaan yhteiset tavoitteet </w:t>
      </w:r>
      <w:r w:rsidR="00606753" w:rsidRPr="00625306">
        <w:rPr>
          <w:sz w:val="22"/>
          <w:szCs w:val="22"/>
        </w:rPr>
        <w:t xml:space="preserve">ja luodaan luottamus yhteisestä </w:t>
      </w:r>
      <w:r w:rsidRPr="00625306">
        <w:rPr>
          <w:sz w:val="22"/>
          <w:szCs w:val="22"/>
        </w:rPr>
        <w:t>prosessista</w:t>
      </w:r>
    </w:p>
    <w:p w14:paraId="204608D3" w14:textId="77777777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>- keskimäärin yksi tapaaminen kuukaudessa joustavasti keskinäisellä sopimuksella</w:t>
      </w:r>
    </w:p>
    <w:p w14:paraId="39CD3CC0" w14:textId="77777777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>- tapaamisten sopiminen on aktorin vastuulla</w:t>
      </w:r>
    </w:p>
    <w:p w14:paraId="11A07123" w14:textId="77777777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>- sovitaan tapaamisissa seuraavan kerran teemat ja tavoitteet</w:t>
      </w:r>
    </w:p>
    <w:p w14:paraId="532107F5" w14:textId="36B32516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>- väliarviointi järjestetään mentoroinnin puolessa välissä helmikuuta 202</w:t>
      </w:r>
      <w:r w:rsidR="00A27733" w:rsidRPr="00625306">
        <w:rPr>
          <w:sz w:val="22"/>
          <w:szCs w:val="22"/>
        </w:rPr>
        <w:t>2</w:t>
      </w:r>
    </w:p>
    <w:p w14:paraId="353B1D58" w14:textId="77777777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>- mentoroinnin palaute annetaan ohjelman päätteeksi (mentori ja aktori täyttävät palautelomakkeen)</w:t>
      </w:r>
    </w:p>
    <w:p w14:paraId="37E17C8E" w14:textId="77777777" w:rsidR="003D0C76" w:rsidRPr="00625306" w:rsidRDefault="003D0C76">
      <w:pPr>
        <w:rPr>
          <w:sz w:val="22"/>
          <w:szCs w:val="22"/>
        </w:rPr>
      </w:pPr>
    </w:p>
    <w:p w14:paraId="60742747" w14:textId="77777777" w:rsidR="003D0C76" w:rsidRPr="00625306" w:rsidRDefault="0016464B">
      <w:pPr>
        <w:rPr>
          <w:sz w:val="22"/>
          <w:szCs w:val="22"/>
        </w:rPr>
      </w:pPr>
      <w:r w:rsidRPr="00625306">
        <w:rPr>
          <w:i/>
          <w:iCs/>
          <w:sz w:val="22"/>
          <w:szCs w:val="22"/>
        </w:rPr>
        <w:t>Tapaamiset:</w:t>
      </w:r>
    </w:p>
    <w:p w14:paraId="6313CADF" w14:textId="624E03B5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- mentori ja aktori sopivat </w:t>
      </w:r>
      <w:r w:rsidR="00A27733" w:rsidRPr="00625306">
        <w:rPr>
          <w:sz w:val="22"/>
          <w:szCs w:val="22"/>
        </w:rPr>
        <w:t xml:space="preserve">yhdessä </w:t>
      </w:r>
      <w:r w:rsidRPr="00625306">
        <w:rPr>
          <w:sz w:val="22"/>
          <w:szCs w:val="22"/>
        </w:rPr>
        <w:t xml:space="preserve">tapaamispaikan ja </w:t>
      </w:r>
      <w:r w:rsidR="00A27733" w:rsidRPr="00625306">
        <w:rPr>
          <w:sz w:val="22"/>
          <w:szCs w:val="22"/>
        </w:rPr>
        <w:t>–</w:t>
      </w:r>
      <w:r w:rsidRPr="00625306">
        <w:rPr>
          <w:sz w:val="22"/>
          <w:szCs w:val="22"/>
        </w:rPr>
        <w:t>ajan</w:t>
      </w:r>
    </w:p>
    <w:p w14:paraId="095AC56D" w14:textId="157342F9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- tapaamiset voidaan järjestää </w:t>
      </w:r>
      <w:r w:rsidR="00A27733" w:rsidRPr="00625306">
        <w:rPr>
          <w:sz w:val="22"/>
          <w:szCs w:val="22"/>
        </w:rPr>
        <w:t>etänä</w:t>
      </w:r>
      <w:r w:rsidRPr="00625306">
        <w:rPr>
          <w:sz w:val="22"/>
          <w:szCs w:val="22"/>
        </w:rPr>
        <w:t>, kokemukset siitä ovat positiivisia</w:t>
      </w:r>
    </w:p>
    <w:p w14:paraId="7A549619" w14:textId="1703F404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>- tapaaminen noin kerran kuukaudessa</w:t>
      </w:r>
      <w:r w:rsidR="00A27733" w:rsidRPr="00625306">
        <w:rPr>
          <w:sz w:val="22"/>
          <w:szCs w:val="22"/>
        </w:rPr>
        <w:t xml:space="preserve"> (yhteensä 8 kertaa)</w:t>
      </w:r>
    </w:p>
    <w:p w14:paraId="1A0F436E" w14:textId="77777777" w:rsidR="003D0C76" w:rsidRPr="00625306" w:rsidRDefault="003D0C76">
      <w:pPr>
        <w:rPr>
          <w:sz w:val="22"/>
          <w:szCs w:val="22"/>
        </w:rPr>
      </w:pPr>
    </w:p>
    <w:p w14:paraId="569AA0A9" w14:textId="367238AF" w:rsidR="003D0C76" w:rsidRPr="00625306" w:rsidRDefault="0016464B">
      <w:pPr>
        <w:rPr>
          <w:b/>
          <w:bCs/>
          <w:sz w:val="22"/>
          <w:szCs w:val="22"/>
        </w:rPr>
      </w:pPr>
      <w:r w:rsidRPr="00625306">
        <w:rPr>
          <w:b/>
          <w:bCs/>
          <w:i/>
          <w:iCs/>
          <w:sz w:val="22"/>
          <w:szCs w:val="22"/>
        </w:rPr>
        <w:t xml:space="preserve">Tämä on ennakkoilmoitus mentoroinnista, hakulomakkeet tulevat Zonta.fi-sivuille </w:t>
      </w:r>
      <w:r w:rsidR="000B17F3" w:rsidRPr="00625306">
        <w:rPr>
          <w:b/>
          <w:bCs/>
          <w:i/>
          <w:iCs/>
          <w:sz w:val="22"/>
          <w:szCs w:val="22"/>
        </w:rPr>
        <w:t>2</w:t>
      </w:r>
      <w:r w:rsidRPr="00625306">
        <w:rPr>
          <w:b/>
          <w:bCs/>
          <w:i/>
          <w:iCs/>
          <w:sz w:val="22"/>
          <w:szCs w:val="22"/>
        </w:rPr>
        <w:t>.8. 20</w:t>
      </w:r>
      <w:r w:rsidR="000B17F3" w:rsidRPr="00625306">
        <w:rPr>
          <w:b/>
          <w:bCs/>
          <w:i/>
          <w:iCs/>
          <w:sz w:val="22"/>
          <w:szCs w:val="22"/>
        </w:rPr>
        <w:t>21</w:t>
      </w:r>
      <w:r w:rsidRPr="00625306">
        <w:rPr>
          <w:b/>
          <w:bCs/>
          <w:i/>
          <w:iCs/>
          <w:sz w:val="22"/>
          <w:szCs w:val="22"/>
        </w:rPr>
        <w:t>.</w:t>
      </w:r>
    </w:p>
    <w:p w14:paraId="7269D495" w14:textId="77777777" w:rsidR="00A27733" w:rsidRPr="00625306" w:rsidRDefault="00A27733">
      <w:pPr>
        <w:rPr>
          <w:sz w:val="22"/>
          <w:szCs w:val="22"/>
        </w:rPr>
      </w:pPr>
    </w:p>
    <w:p w14:paraId="05125B19" w14:textId="717D63C8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>Kannattaa hakea mukaan mentorointiin! Kokemus on antoisa, opettavainen ja luo uusia näkö-kulmia omaan osaamiseen ja toimintaan.</w:t>
      </w:r>
    </w:p>
    <w:p w14:paraId="1C5B3476" w14:textId="77777777" w:rsidR="00A27733" w:rsidRPr="00625306" w:rsidRDefault="00A27733">
      <w:pPr>
        <w:rPr>
          <w:sz w:val="22"/>
          <w:szCs w:val="22"/>
        </w:rPr>
      </w:pPr>
    </w:p>
    <w:p w14:paraId="7054F801" w14:textId="114B69D7" w:rsidR="00A27733" w:rsidRPr="00625306" w:rsidRDefault="00A27733">
      <w:pPr>
        <w:rPr>
          <w:sz w:val="22"/>
          <w:szCs w:val="22"/>
        </w:rPr>
      </w:pPr>
      <w:r w:rsidRPr="00625306">
        <w:rPr>
          <w:sz w:val="22"/>
          <w:szCs w:val="22"/>
        </w:rPr>
        <w:t>Ota rohkeasti yhteyttä johonkin tiimimme j</w:t>
      </w:r>
      <w:r w:rsidR="008E3D14">
        <w:rPr>
          <w:sz w:val="22"/>
          <w:szCs w:val="22"/>
        </w:rPr>
        <w:t>äseneen, jos haluat lisätietoja!</w:t>
      </w:r>
    </w:p>
    <w:p w14:paraId="7A4D263F" w14:textId="77777777" w:rsidR="00A27733" w:rsidRPr="00625306" w:rsidRDefault="00A27733">
      <w:pPr>
        <w:rPr>
          <w:sz w:val="22"/>
          <w:szCs w:val="22"/>
        </w:rPr>
      </w:pPr>
    </w:p>
    <w:p w14:paraId="50DF02C1" w14:textId="4050E425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>Parhain terveisin,</w:t>
      </w:r>
    </w:p>
    <w:p w14:paraId="7A581DD2" w14:textId="77777777" w:rsidR="00A27733" w:rsidRPr="00625306" w:rsidRDefault="00A27733">
      <w:pPr>
        <w:rPr>
          <w:sz w:val="22"/>
          <w:szCs w:val="22"/>
        </w:rPr>
      </w:pPr>
    </w:p>
    <w:p w14:paraId="16799349" w14:textId="2C6A053F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Zonta mentorointitiimi: </w:t>
      </w:r>
    </w:p>
    <w:p w14:paraId="511423F2" w14:textId="3ACD861B" w:rsidR="003D0C76" w:rsidRPr="00625306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>Helena Tapper (koordinaattori),</w:t>
      </w:r>
      <w:hyperlink r:id="rId5" w:history="1">
        <w:r w:rsidR="00A27733" w:rsidRPr="00625306">
          <w:rPr>
            <w:rStyle w:val="Hyperlinkki"/>
            <w:sz w:val="22"/>
            <w:szCs w:val="22"/>
          </w:rPr>
          <w:t>helenaetapper@gmail.com</w:t>
        </w:r>
      </w:hyperlink>
      <w:r w:rsidR="000B17F3" w:rsidRPr="00625306">
        <w:rPr>
          <w:rStyle w:val="Internet-linkki"/>
          <w:b/>
          <w:color w:val="202124"/>
          <w:sz w:val="22"/>
          <w:szCs w:val="22"/>
          <w:lang w:val="fi-FI"/>
        </w:rPr>
        <w:t>,</w:t>
      </w:r>
      <w:r w:rsidRPr="00625306">
        <w:rPr>
          <w:color w:val="202124"/>
          <w:sz w:val="22"/>
          <w:szCs w:val="22"/>
        </w:rPr>
        <w:t xml:space="preserve"> Zonta Kerho</w:t>
      </w:r>
      <w:r w:rsidR="00E70D77">
        <w:rPr>
          <w:color w:val="202124"/>
          <w:sz w:val="22"/>
          <w:szCs w:val="22"/>
        </w:rPr>
        <w:t xml:space="preserve"> </w:t>
      </w:r>
      <w:r w:rsidRPr="00625306">
        <w:rPr>
          <w:color w:val="202124"/>
          <w:sz w:val="22"/>
          <w:szCs w:val="22"/>
        </w:rPr>
        <w:t>Helsinki</w:t>
      </w:r>
      <w:r w:rsidR="00E70D77">
        <w:rPr>
          <w:color w:val="202124"/>
          <w:sz w:val="22"/>
          <w:szCs w:val="22"/>
        </w:rPr>
        <w:t xml:space="preserve"> IV</w:t>
      </w:r>
    </w:p>
    <w:p w14:paraId="0CB3DF3F" w14:textId="7FB5668B" w:rsidR="003D0C76" w:rsidRPr="00E70D77" w:rsidRDefault="0016464B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Anja Rouhiainen, </w:t>
      </w:r>
      <w:hyperlink r:id="rId6" w:history="1">
        <w:r w:rsidR="000B17F3" w:rsidRPr="00625306">
          <w:rPr>
            <w:rStyle w:val="Hyperlinkki"/>
            <w:sz w:val="22"/>
            <w:szCs w:val="22"/>
            <w:lang w:val="uz-Cyrl-UZ" w:eastAsia="uz-Cyrl-UZ" w:bidi="uz-Cyrl-UZ"/>
          </w:rPr>
          <w:t>anja.rouhiainen</w:t>
        </w:r>
        <w:bookmarkStart w:id="2" w:name="_Hlk72308512"/>
        <w:r w:rsidR="000B17F3" w:rsidRPr="00625306">
          <w:rPr>
            <w:rStyle w:val="Hyperlinkki"/>
            <w:sz w:val="22"/>
            <w:szCs w:val="22"/>
            <w:lang w:val="uz-Cyrl-UZ" w:eastAsia="uz-Cyrl-UZ" w:bidi="uz-Cyrl-UZ"/>
          </w:rPr>
          <w:t>@</w:t>
        </w:r>
        <w:bookmarkEnd w:id="2"/>
        <w:r w:rsidR="000B17F3" w:rsidRPr="00625306">
          <w:rPr>
            <w:rStyle w:val="Hyperlinkki"/>
            <w:sz w:val="22"/>
            <w:szCs w:val="22"/>
            <w:lang w:val="uz-Cyrl-UZ" w:eastAsia="uz-Cyrl-UZ" w:bidi="uz-Cyrl-UZ"/>
          </w:rPr>
          <w:t>kolumbus.fi</w:t>
        </w:r>
      </w:hyperlink>
      <w:r w:rsidRPr="00625306">
        <w:rPr>
          <w:rStyle w:val="Internet-linkki"/>
          <w:color w:val="202124"/>
          <w:sz w:val="22"/>
          <w:szCs w:val="22"/>
        </w:rPr>
        <w:t xml:space="preserve">, </w:t>
      </w:r>
      <w:r w:rsidRPr="00E70D77">
        <w:rPr>
          <w:rStyle w:val="Internet-linkki"/>
          <w:color w:val="202124"/>
          <w:sz w:val="22"/>
          <w:szCs w:val="22"/>
          <w:u w:val="none"/>
          <w:lang w:val="fi-FI"/>
        </w:rPr>
        <w:t>Zonta Kerho Helsinki</w:t>
      </w:r>
      <w:r w:rsidRPr="00E70D77">
        <w:rPr>
          <w:rStyle w:val="Internet-linkki"/>
          <w:color w:val="202124"/>
          <w:sz w:val="22"/>
          <w:szCs w:val="22"/>
          <w:u w:val="none"/>
        </w:rPr>
        <w:t xml:space="preserve"> </w:t>
      </w:r>
      <w:r w:rsidR="00E70D77" w:rsidRPr="00E70D77">
        <w:rPr>
          <w:rStyle w:val="Internet-linkki"/>
          <w:color w:val="202124"/>
          <w:sz w:val="22"/>
          <w:szCs w:val="22"/>
          <w:u w:val="none"/>
          <w:lang w:val="fi-FI"/>
        </w:rPr>
        <w:t>IV</w:t>
      </w:r>
    </w:p>
    <w:p w14:paraId="6299FE1A" w14:textId="27BE4717" w:rsidR="003D0C76" w:rsidRPr="00625306" w:rsidRDefault="000B17F3">
      <w:pPr>
        <w:rPr>
          <w:sz w:val="22"/>
          <w:szCs w:val="22"/>
        </w:rPr>
      </w:pPr>
      <w:r w:rsidRPr="00625306">
        <w:rPr>
          <w:sz w:val="22"/>
          <w:szCs w:val="22"/>
        </w:rPr>
        <w:t>Mari Holopainen,</w:t>
      </w:r>
      <w:r w:rsidR="00A27733" w:rsidRPr="00625306">
        <w:rPr>
          <w:sz w:val="22"/>
          <w:szCs w:val="22"/>
        </w:rPr>
        <w:t xml:space="preserve"> </w:t>
      </w:r>
      <w:hyperlink r:id="rId7" w:history="1">
        <w:r w:rsidR="00A27733" w:rsidRPr="00625306">
          <w:rPr>
            <w:rStyle w:val="Hyperlinkki"/>
            <w:sz w:val="22"/>
            <w:szCs w:val="22"/>
          </w:rPr>
          <w:t>mari.ae.holopainen@gmail.com</w:t>
        </w:r>
      </w:hyperlink>
      <w:r w:rsidR="00A27733" w:rsidRPr="00625306">
        <w:rPr>
          <w:sz w:val="22"/>
          <w:szCs w:val="22"/>
        </w:rPr>
        <w:t>, Zonta Kerho Vantaa</w:t>
      </w:r>
      <w:r w:rsidR="00E70D77">
        <w:rPr>
          <w:sz w:val="22"/>
          <w:szCs w:val="22"/>
        </w:rPr>
        <w:t xml:space="preserve"> II</w:t>
      </w:r>
    </w:p>
    <w:p w14:paraId="58C2AC18" w14:textId="6E73F871" w:rsidR="00A27733" w:rsidRPr="00625306" w:rsidRDefault="00A27733">
      <w:pPr>
        <w:rPr>
          <w:sz w:val="22"/>
          <w:szCs w:val="22"/>
        </w:rPr>
      </w:pPr>
      <w:r w:rsidRPr="00625306">
        <w:rPr>
          <w:sz w:val="22"/>
          <w:szCs w:val="22"/>
        </w:rPr>
        <w:t xml:space="preserve">Raija Leskinen, </w:t>
      </w:r>
      <w:hyperlink r:id="rId8" w:history="1">
        <w:r w:rsidRPr="00625306">
          <w:rPr>
            <w:rStyle w:val="Hyperlinkki"/>
            <w:sz w:val="22"/>
            <w:szCs w:val="22"/>
          </w:rPr>
          <w:t>raija.leskinen@kolumbus.fi</w:t>
        </w:r>
      </w:hyperlink>
      <w:r w:rsidRPr="00625306">
        <w:rPr>
          <w:sz w:val="22"/>
          <w:szCs w:val="22"/>
        </w:rPr>
        <w:t>, Zonta Kerho Helsinki</w:t>
      </w:r>
      <w:r w:rsidR="00E70D77">
        <w:rPr>
          <w:sz w:val="22"/>
          <w:szCs w:val="22"/>
        </w:rPr>
        <w:t xml:space="preserve"> II</w:t>
      </w:r>
    </w:p>
    <w:sectPr w:rsidR="00A27733" w:rsidRPr="0062530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2766"/>
    <w:multiLevelType w:val="hybridMultilevel"/>
    <w:tmpl w:val="387EA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92790"/>
    <w:multiLevelType w:val="hybridMultilevel"/>
    <w:tmpl w:val="E7E601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76"/>
    <w:rsid w:val="000B17F3"/>
    <w:rsid w:val="0016464B"/>
    <w:rsid w:val="00190479"/>
    <w:rsid w:val="002B0521"/>
    <w:rsid w:val="003D0C76"/>
    <w:rsid w:val="005214E5"/>
    <w:rsid w:val="005D37CC"/>
    <w:rsid w:val="00606753"/>
    <w:rsid w:val="00625306"/>
    <w:rsid w:val="008E3D14"/>
    <w:rsid w:val="00A27733"/>
    <w:rsid w:val="00B41A57"/>
    <w:rsid w:val="00C60529"/>
    <w:rsid w:val="00E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74ECC"/>
  <w15:docId w15:val="{532BC0B4-9B26-4AD8-B2FB-0E5B46D2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D4A3E"/>
    <w:rPr>
      <w:color w:val="00000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31">
    <w:name w:val="Heading 31"/>
    <w:basedOn w:val="Otsikko"/>
    <w:qFormat/>
    <w:rsid w:val="009D4A3E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EndnoteText1">
    <w:name w:val="Endnote Text1"/>
    <w:semiHidden/>
    <w:unhideWhenUsed/>
    <w:qFormat/>
  </w:style>
  <w:style w:type="character" w:customStyle="1" w:styleId="Internet-linkki">
    <w:name w:val="Internet-linkki"/>
    <w:rsid w:val="009D4A3E"/>
    <w:rPr>
      <w:color w:val="000080"/>
      <w:u w:val="single"/>
      <w:lang w:val="uz-Cyrl-UZ" w:eastAsia="uz-Cyrl-UZ" w:bidi="uz-Cyrl-UZ"/>
    </w:rPr>
  </w:style>
  <w:style w:type="paragraph" w:customStyle="1" w:styleId="Otsikko1">
    <w:name w:val="Otsikko1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rsid w:val="009D4A3E"/>
    <w:pPr>
      <w:spacing w:after="140" w:line="288" w:lineRule="auto"/>
    </w:pPr>
  </w:style>
  <w:style w:type="paragraph" w:styleId="Luettelo">
    <w:name w:val="List"/>
    <w:basedOn w:val="Leipteksti"/>
    <w:rsid w:val="009D4A3E"/>
  </w:style>
  <w:style w:type="paragraph" w:customStyle="1" w:styleId="Caption1">
    <w:name w:val="Caption1"/>
    <w:basedOn w:val="Normaali"/>
    <w:qFormat/>
    <w:rsid w:val="009D4A3E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rsid w:val="009D4A3E"/>
    <w:pPr>
      <w:suppressLineNumbers/>
    </w:pPr>
  </w:style>
  <w:style w:type="paragraph" w:styleId="Otsikko">
    <w:name w:val="Title"/>
    <w:basedOn w:val="Normaali"/>
    <w:qFormat/>
    <w:rsid w:val="009D4A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0B17F3"/>
    <w:rPr>
      <w:color w:val="0000FF" w:themeColor="hyperlink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0B17F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C6052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jaanka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Tapper</dc:creator>
  <dc:description/>
  <cp:lastModifiedBy>Anna-Maija Hirvi</cp:lastModifiedBy>
  <cp:revision>2</cp:revision>
  <dcterms:created xsi:type="dcterms:W3CDTF">2021-05-24T18:06:00Z</dcterms:created>
  <dcterms:modified xsi:type="dcterms:W3CDTF">2021-05-24T18:06:00Z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jaanka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