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F60E" w14:textId="686BF45A" w:rsidR="009C5306" w:rsidRPr="0060083E" w:rsidRDefault="002B45AC">
      <w:pPr>
        <w:rPr>
          <w:rFonts w:ascii="Arial" w:hAnsi="Arial" w:cs="Arial"/>
          <w:b/>
          <w:color w:val="833C0B" w:themeColor="accent2" w:themeShade="80"/>
          <w:sz w:val="24"/>
          <w:szCs w:val="24"/>
        </w:rPr>
      </w:pPr>
      <w:r w:rsidRPr="0060083E">
        <w:rPr>
          <w:rFonts w:ascii="Arial" w:hAnsi="Arial" w:cs="Arial"/>
          <w:noProof/>
          <w:color w:val="833C0B" w:themeColor="accent2" w:themeShade="8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2F33738" wp14:editId="0677AB04">
            <wp:simplePos x="0" y="0"/>
            <wp:positionH relativeFrom="margin">
              <wp:posOffset>3501390</wp:posOffset>
            </wp:positionH>
            <wp:positionV relativeFrom="paragraph">
              <wp:posOffset>0</wp:posOffset>
            </wp:positionV>
            <wp:extent cx="2019935" cy="1924685"/>
            <wp:effectExtent l="0" t="0" r="0" b="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9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306" w:rsidRPr="0060083E">
        <w:rPr>
          <w:rFonts w:ascii="Arial" w:hAnsi="Arial" w:cs="Arial"/>
          <w:b/>
          <w:color w:val="833C0B" w:themeColor="accent2" w:themeShade="80"/>
          <w:sz w:val="24"/>
          <w:szCs w:val="24"/>
        </w:rPr>
        <w:t>Aluetiedote 0</w:t>
      </w:r>
      <w:r w:rsidR="003643CB" w:rsidRPr="0060083E">
        <w:rPr>
          <w:rFonts w:ascii="Arial" w:hAnsi="Arial" w:cs="Arial"/>
          <w:b/>
          <w:color w:val="833C0B" w:themeColor="accent2" w:themeShade="80"/>
          <w:sz w:val="24"/>
          <w:szCs w:val="24"/>
        </w:rPr>
        <w:t>3</w:t>
      </w:r>
      <w:r w:rsidR="009C5306" w:rsidRPr="0060083E">
        <w:rPr>
          <w:rFonts w:ascii="Arial" w:hAnsi="Arial" w:cs="Arial"/>
          <w:b/>
          <w:color w:val="833C0B" w:themeColor="accent2" w:themeShade="80"/>
          <w:sz w:val="24"/>
          <w:szCs w:val="24"/>
        </w:rPr>
        <w:t>-2022</w:t>
      </w:r>
    </w:p>
    <w:p w14:paraId="7DA93693" w14:textId="32390B8E" w:rsidR="007F2023" w:rsidRPr="004420CF" w:rsidRDefault="00EA05CC">
      <w:pPr>
        <w:rPr>
          <w:rFonts w:ascii="Arial" w:hAnsi="Arial" w:cs="Arial"/>
          <w:b/>
        </w:rPr>
      </w:pPr>
      <w:r w:rsidRPr="0060083E">
        <w:rPr>
          <w:rFonts w:ascii="Arial" w:hAnsi="Arial" w:cs="Arial"/>
          <w:b/>
          <w:color w:val="833C0B" w:themeColor="accent2" w:themeShade="80"/>
          <w:sz w:val="24"/>
          <w:szCs w:val="24"/>
        </w:rPr>
        <w:t>Alueen 3 k</w:t>
      </w:r>
      <w:r w:rsidR="007F2023" w:rsidRPr="0060083E">
        <w:rPr>
          <w:rFonts w:ascii="Arial" w:hAnsi="Arial" w:cs="Arial"/>
          <w:b/>
          <w:color w:val="833C0B" w:themeColor="accent2" w:themeShade="80"/>
          <w:sz w:val="24"/>
          <w:szCs w:val="24"/>
        </w:rPr>
        <w:t>erhojen puheenjohtajille</w:t>
      </w:r>
      <w:r w:rsidR="00DC7821">
        <w:rPr>
          <w:rFonts w:ascii="Arial" w:hAnsi="Arial" w:cs="Arial"/>
          <w:b/>
        </w:rPr>
        <w:tab/>
      </w:r>
    </w:p>
    <w:p w14:paraId="5F03ED66" w14:textId="2F633CEF" w:rsidR="00EA2BA2" w:rsidRPr="00694E88" w:rsidRDefault="0059379B" w:rsidP="001A0ACD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Elämme lahjoittamisen kuukautta</w:t>
      </w:r>
      <w:r w:rsidR="00C5788E">
        <w:rPr>
          <w:rFonts w:ascii="Arial" w:hAnsi="Arial" w:cs="Arial"/>
        </w:rPr>
        <w:t xml:space="preserve"> </w:t>
      </w:r>
      <w:hyperlink r:id="rId8" w:tgtFrame="_blank" w:history="1">
        <w:r w:rsidR="00C5788E" w:rsidRPr="00C5788E">
          <w:rPr>
            <w:rFonts w:ascii="inherit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https://zonta.fi/lahjoittaminen/</w:t>
        </w:r>
      </w:hyperlink>
      <w:r w:rsidR="00C5788E" w:rsidRPr="00C5788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</w:rPr>
        <w:t xml:space="preserve"> ja </w:t>
      </w:r>
      <w:proofErr w:type="spellStart"/>
      <w:r>
        <w:rPr>
          <w:rFonts w:ascii="Arial" w:hAnsi="Arial" w:cs="Arial"/>
        </w:rPr>
        <w:t>Zonta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Says</w:t>
      </w:r>
      <w:proofErr w:type="spellEnd"/>
      <w:r>
        <w:rPr>
          <w:rFonts w:ascii="Arial" w:hAnsi="Arial" w:cs="Arial"/>
        </w:rPr>
        <w:t xml:space="preserve"> No kampanja-aika lähestyy</w:t>
      </w:r>
      <w:r w:rsidR="00544373">
        <w:rPr>
          <w:rFonts w:ascii="Arial" w:hAnsi="Arial" w:cs="Arial"/>
        </w:rPr>
        <w:t xml:space="preserve">. Aluevastaavina </w:t>
      </w:r>
      <w:r w:rsidR="00C5788E">
        <w:rPr>
          <w:rFonts w:ascii="Arial" w:hAnsi="Arial" w:cs="Arial"/>
        </w:rPr>
        <w:t xml:space="preserve">meillä </w:t>
      </w:r>
      <w:r>
        <w:rPr>
          <w:rFonts w:ascii="Arial" w:hAnsi="Arial" w:cs="Arial"/>
          <w:i/>
          <w:iCs/>
        </w:rPr>
        <w:t>on ollut ilo havaita, että kerhoissa toiminta on aktivoitunut Covid-rajoitusten jälkeen</w:t>
      </w:r>
      <w:r w:rsidR="00C5788E">
        <w:rPr>
          <w:rFonts w:ascii="Arial" w:hAnsi="Arial" w:cs="Arial"/>
          <w:i/>
          <w:iCs/>
        </w:rPr>
        <w:t>.</w:t>
      </w:r>
      <w:r w:rsidR="007E1DFD">
        <w:rPr>
          <w:rFonts w:ascii="Arial" w:hAnsi="Arial" w:cs="Arial"/>
          <w:i/>
          <w:iCs/>
        </w:rPr>
        <w:t xml:space="preserve"> </w:t>
      </w:r>
      <w:r w:rsidR="00C5788E">
        <w:rPr>
          <w:rFonts w:ascii="Arial" w:hAnsi="Arial" w:cs="Arial"/>
          <w:i/>
          <w:iCs/>
        </w:rPr>
        <w:t>K</w:t>
      </w:r>
      <w:r w:rsidR="007E1DFD">
        <w:rPr>
          <w:rFonts w:ascii="Arial" w:hAnsi="Arial" w:cs="Arial"/>
          <w:i/>
          <w:iCs/>
        </w:rPr>
        <w:t xml:space="preserve">aikissa alueen kerhoissa on tulossa mm. </w:t>
      </w:r>
      <w:proofErr w:type="spellStart"/>
      <w:r w:rsidR="007E1DFD">
        <w:rPr>
          <w:rFonts w:ascii="Arial" w:hAnsi="Arial" w:cs="Arial"/>
          <w:i/>
          <w:iCs/>
        </w:rPr>
        <w:t>Zonta</w:t>
      </w:r>
      <w:proofErr w:type="spellEnd"/>
      <w:r w:rsidR="007E1DFD">
        <w:rPr>
          <w:rFonts w:ascii="Arial" w:hAnsi="Arial" w:cs="Arial"/>
          <w:i/>
          <w:iCs/>
        </w:rPr>
        <w:t xml:space="preserve"> </w:t>
      </w:r>
      <w:proofErr w:type="spellStart"/>
      <w:r w:rsidR="007E1DFD">
        <w:rPr>
          <w:rFonts w:ascii="Arial" w:hAnsi="Arial" w:cs="Arial"/>
          <w:i/>
          <w:iCs/>
        </w:rPr>
        <w:t>Says</w:t>
      </w:r>
      <w:proofErr w:type="spellEnd"/>
      <w:r w:rsidR="007E1DFD">
        <w:rPr>
          <w:rFonts w:ascii="Arial" w:hAnsi="Arial" w:cs="Arial"/>
          <w:i/>
          <w:iCs/>
        </w:rPr>
        <w:t xml:space="preserve"> No -tapahtumia</w:t>
      </w:r>
      <w:r>
        <w:rPr>
          <w:rFonts w:ascii="Arial" w:hAnsi="Arial" w:cs="Arial"/>
          <w:i/>
          <w:iCs/>
        </w:rPr>
        <w:t xml:space="preserve"> ja uusia jäseniä on moni kerho saanut ja saamassa.</w:t>
      </w:r>
    </w:p>
    <w:p w14:paraId="257DE642" w14:textId="2310A0C3" w:rsidR="00544373" w:rsidRDefault="00E80F1A" w:rsidP="001A0A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Tässä kirjeessä muistutamme </w:t>
      </w:r>
      <w:proofErr w:type="spellStart"/>
      <w:r w:rsidR="007E1DFD">
        <w:rPr>
          <w:rFonts w:ascii="Arial" w:hAnsi="Arial" w:cs="Arial"/>
        </w:rPr>
        <w:t>Zontien</w:t>
      </w:r>
      <w:proofErr w:type="spellEnd"/>
      <w:r w:rsidR="007E1D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ajankohtaisista tapahtumista</w:t>
      </w:r>
      <w:r w:rsidR="00CF4C69">
        <w:rPr>
          <w:rFonts w:ascii="Arial" w:hAnsi="Arial" w:cs="Arial"/>
        </w:rPr>
        <w:t xml:space="preserve"> ja tiivistämme </w:t>
      </w:r>
      <w:proofErr w:type="spellStart"/>
      <w:r w:rsidR="00CF4C69">
        <w:rPr>
          <w:rFonts w:ascii="Arial" w:hAnsi="Arial" w:cs="Arial"/>
        </w:rPr>
        <w:t>Teams</w:t>
      </w:r>
      <w:proofErr w:type="spellEnd"/>
      <w:r w:rsidR="00CF4C69">
        <w:rPr>
          <w:rFonts w:ascii="Arial" w:hAnsi="Arial" w:cs="Arial"/>
        </w:rPr>
        <w:t>-aluetapaamisessa 9.11.2022 keskustellut asiat.</w:t>
      </w:r>
      <w:r w:rsidR="001D4934">
        <w:rPr>
          <w:rFonts w:ascii="Arial" w:hAnsi="Arial" w:cs="Arial"/>
        </w:rPr>
        <w:t xml:space="preserve"> </w:t>
      </w:r>
    </w:p>
    <w:p w14:paraId="26351ED5" w14:textId="04EBBA6F" w:rsidR="00E80F1A" w:rsidRDefault="00E80F1A" w:rsidP="001A0ACD">
      <w:pPr>
        <w:rPr>
          <w:rFonts w:ascii="Arial" w:eastAsiaTheme="majorEastAsia" w:hAnsi="Arial" w:cs="Arial"/>
          <w:b/>
          <w:color w:val="2F5496" w:themeColor="accent1" w:themeShade="BF"/>
          <w:sz w:val="28"/>
          <w:szCs w:val="28"/>
        </w:rPr>
      </w:pPr>
    </w:p>
    <w:p w14:paraId="08F7D38D" w14:textId="77777777" w:rsidR="00D51E9E" w:rsidRPr="00F95487" w:rsidRDefault="00CF4C69" w:rsidP="00CF4C69">
      <w:pPr>
        <w:spacing w:after="0" w:line="240" w:lineRule="auto"/>
        <w:outlineLvl w:val="0"/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</w:pPr>
      <w:r w:rsidRPr="00F95487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>Piirin Naisten oikeuksien toimikunta Kutsuu webinaariin</w:t>
      </w:r>
    </w:p>
    <w:p w14:paraId="7F67D30D" w14:textId="149A92A0" w:rsidR="003D7AB3" w:rsidRPr="00F95487" w:rsidRDefault="00CF4C69" w:rsidP="00CF4C69">
      <w:pPr>
        <w:spacing w:after="0" w:line="240" w:lineRule="auto"/>
        <w:outlineLvl w:val="0"/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</w:pPr>
      <w:r w:rsidRPr="00F95487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 “VAIKUTA – sano EI lähisuhdeväkivallalle” </w:t>
      </w:r>
    </w:p>
    <w:p w14:paraId="7670C695" w14:textId="26A649B5" w:rsidR="00CF4C69" w:rsidRPr="00F95487" w:rsidRDefault="003D7AB3" w:rsidP="00CF4C69">
      <w:pPr>
        <w:spacing w:after="0" w:line="240" w:lineRule="auto"/>
        <w:outlineLvl w:val="0"/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</w:pPr>
      <w:r w:rsidRPr="00F95487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tiistaina </w:t>
      </w:r>
      <w:r w:rsidR="00CF4C69" w:rsidRPr="00F95487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>15.11.2022 klo 17.30-</w:t>
      </w:r>
    </w:p>
    <w:p w14:paraId="5809D6C4" w14:textId="77777777" w:rsidR="003D7AB3" w:rsidRDefault="003D7AB3" w:rsidP="003D7AB3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</w:p>
    <w:p w14:paraId="7D10FBFC" w14:textId="44115167" w:rsidR="00CF4C69" w:rsidRPr="00CF4C69" w:rsidRDefault="00CF4C69" w:rsidP="003D7AB3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  <w:r w:rsidRPr="00CF4C69">
        <w:rPr>
          <w:rFonts w:ascii="Arial" w:eastAsia="Times New Roman" w:hAnsi="Arial" w:cs="Arial"/>
          <w:kern w:val="36"/>
          <w:sz w:val="22"/>
          <w:szCs w:val="22"/>
          <w:lang w:eastAsia="fi-FI"/>
        </w:rPr>
        <w:t>Alla olevasta linkistä pääset piirin sivulle, jossa on esittely ao. webinaarista ja myös linkki Webinaariin.</w:t>
      </w:r>
      <w:r w:rsidR="003A412D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Webinaari antaa hyvää taustatietoa </w:t>
      </w:r>
      <w:proofErr w:type="spellStart"/>
      <w:r w:rsidR="003A412D">
        <w:rPr>
          <w:rFonts w:ascii="Arial" w:eastAsia="Times New Roman" w:hAnsi="Arial" w:cs="Arial"/>
          <w:kern w:val="36"/>
          <w:sz w:val="22"/>
          <w:szCs w:val="22"/>
          <w:lang w:eastAsia="fi-FI"/>
        </w:rPr>
        <w:t>Zonta</w:t>
      </w:r>
      <w:proofErr w:type="spellEnd"/>
      <w:r w:rsidR="003A412D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</w:t>
      </w:r>
      <w:proofErr w:type="spellStart"/>
      <w:r w:rsidR="003A412D">
        <w:rPr>
          <w:rFonts w:ascii="Arial" w:eastAsia="Times New Roman" w:hAnsi="Arial" w:cs="Arial"/>
          <w:kern w:val="36"/>
          <w:sz w:val="22"/>
          <w:szCs w:val="22"/>
          <w:lang w:eastAsia="fi-FI"/>
        </w:rPr>
        <w:t>Says</w:t>
      </w:r>
      <w:proofErr w:type="spellEnd"/>
      <w:r w:rsidR="003A412D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No -teemaan.</w:t>
      </w:r>
    </w:p>
    <w:p w14:paraId="286C51BB" w14:textId="0C931D77" w:rsidR="00CF4C69" w:rsidRPr="008D02E7" w:rsidRDefault="00000000" w:rsidP="00694E88">
      <w:pPr>
        <w:shd w:val="clear" w:color="auto" w:fill="FFFFFF"/>
        <w:spacing w:after="0" w:line="488" w:lineRule="atLeast"/>
        <w:outlineLvl w:val="0"/>
        <w:rPr>
          <w:rFonts w:ascii="Arial" w:eastAsia="Times New Roman" w:hAnsi="Arial" w:cs="Arial"/>
          <w:color w:val="2F5496" w:themeColor="accent1" w:themeShade="BF"/>
          <w:kern w:val="36"/>
          <w:sz w:val="22"/>
          <w:szCs w:val="22"/>
          <w:lang w:eastAsia="fi-FI"/>
        </w:rPr>
      </w:pPr>
      <w:hyperlink r:id="rId9" w:history="1">
        <w:r w:rsidR="00CF4C69" w:rsidRPr="008D02E7">
          <w:rPr>
            <w:rStyle w:val="Hyperlinkki"/>
            <w:rFonts w:ascii="Arial" w:eastAsia="Times New Roman" w:hAnsi="Arial" w:cs="Arial"/>
            <w:color w:val="2F5496" w:themeColor="accent1" w:themeShade="BF"/>
            <w:kern w:val="36"/>
            <w:sz w:val="22"/>
            <w:szCs w:val="22"/>
            <w:lang w:eastAsia="fi-FI"/>
          </w:rPr>
          <w:t>https://zonta.fi/kutsu-webinaariin-vaikuta-sano-ei-lahisuhdevakivallalle-15-11-2022/</w:t>
        </w:r>
      </w:hyperlink>
    </w:p>
    <w:p w14:paraId="02DE21D2" w14:textId="77777777" w:rsidR="00CF4C69" w:rsidRPr="00CF4C69" w:rsidRDefault="00CF4C69" w:rsidP="00694E88">
      <w:pPr>
        <w:shd w:val="clear" w:color="auto" w:fill="FFFFFF"/>
        <w:spacing w:after="0" w:line="488" w:lineRule="atLeast"/>
        <w:outlineLvl w:val="0"/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</w:p>
    <w:p w14:paraId="053C7F3A" w14:textId="57461120" w:rsidR="008D02E7" w:rsidRPr="003A412D" w:rsidRDefault="0060083E" w:rsidP="008D02E7">
      <w:pPr>
        <w:shd w:val="clear" w:color="auto" w:fill="FFFFFF"/>
        <w:spacing w:after="0" w:line="240" w:lineRule="auto"/>
        <w:outlineLvl w:val="0"/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</w:pPr>
      <w:r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Huomioitavaksi, että Piirin INTRAAN on koottu </w:t>
      </w:r>
      <w:r w:rsidR="008D02E7"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Viime hetken muistutus </w:t>
      </w:r>
      <w:proofErr w:type="spellStart"/>
      <w:r w:rsidR="008D02E7"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>Zonta</w:t>
      </w:r>
      <w:proofErr w:type="spellEnd"/>
      <w:r w:rsidR="008D02E7"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 </w:t>
      </w:r>
      <w:proofErr w:type="spellStart"/>
      <w:r w:rsidR="008D02E7"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>Says</w:t>
      </w:r>
      <w:proofErr w:type="spellEnd"/>
      <w:r w:rsidR="008D02E7"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 N</w:t>
      </w:r>
      <w:r w:rsidR="00850454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>o</w:t>
      </w:r>
      <w:r w:rsidR="008D02E7"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 </w:t>
      </w:r>
      <w:r w:rsidR="00850454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>-</w:t>
      </w:r>
      <w:r w:rsidR="008D02E7"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>materiaale</w:t>
      </w:r>
      <w:r w:rsidR="00C5788E"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>ihin</w:t>
      </w:r>
    </w:p>
    <w:p w14:paraId="6BF19EBA" w14:textId="77777777" w:rsidR="0060083E" w:rsidRDefault="0060083E" w:rsidP="0060083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</w:p>
    <w:p w14:paraId="72227938" w14:textId="5094CFA0" w:rsidR="00C5788E" w:rsidRPr="00C5788E" w:rsidRDefault="00C5788E" w:rsidP="0060083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Aluetapaamisemme perusteella on vaikutelma, että </w:t>
      </w:r>
      <w:r w:rsid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teillä </w:t>
      </w:r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kerhoissa </w:t>
      </w:r>
      <w:proofErr w:type="spellStart"/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>Zonta</w:t>
      </w:r>
      <w:proofErr w:type="spellEnd"/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</w:t>
      </w:r>
      <w:proofErr w:type="spellStart"/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>Says</w:t>
      </w:r>
      <w:proofErr w:type="spellEnd"/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No </w:t>
      </w:r>
      <w:r w:rsidR="003A412D">
        <w:rPr>
          <w:rFonts w:ascii="Arial" w:eastAsia="Times New Roman" w:hAnsi="Arial" w:cs="Arial"/>
          <w:kern w:val="36"/>
          <w:sz w:val="22"/>
          <w:szCs w:val="22"/>
          <w:lang w:eastAsia="fi-FI"/>
        </w:rPr>
        <w:t>-</w:t>
      </w:r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tapahtumat ovat hyvin suunniteltuja ja vain toteutusta vaille. </w:t>
      </w:r>
      <w:r w:rsidR="0060083E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Silti voi olla hyödyllistä tsekata tästä linkistä löytyvät materiaalit. Mm. Seinäjoen piirikokouksen työpajan tuotos on koottu oivallisesti yhteen kuvaan, josta on hyvä ammentaa ideoita tulevien vuosien </w:t>
      </w:r>
      <w:proofErr w:type="spellStart"/>
      <w:r w:rsidR="0060083E">
        <w:rPr>
          <w:rFonts w:ascii="Arial" w:eastAsia="Times New Roman" w:hAnsi="Arial" w:cs="Arial"/>
          <w:kern w:val="36"/>
          <w:sz w:val="22"/>
          <w:szCs w:val="22"/>
          <w:lang w:eastAsia="fi-FI"/>
        </w:rPr>
        <w:t>Zonta</w:t>
      </w:r>
      <w:proofErr w:type="spellEnd"/>
      <w:r w:rsidR="0060083E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</w:t>
      </w:r>
      <w:proofErr w:type="spellStart"/>
      <w:r w:rsidR="0060083E">
        <w:rPr>
          <w:rFonts w:ascii="Arial" w:eastAsia="Times New Roman" w:hAnsi="Arial" w:cs="Arial"/>
          <w:kern w:val="36"/>
          <w:sz w:val="22"/>
          <w:szCs w:val="22"/>
          <w:lang w:eastAsia="fi-FI"/>
        </w:rPr>
        <w:t>Says</w:t>
      </w:r>
      <w:proofErr w:type="spellEnd"/>
      <w:r w:rsidR="0060083E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No -kampanjoihin.</w:t>
      </w:r>
      <w:r w:rsidR="00850454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</w:t>
      </w:r>
    </w:p>
    <w:p w14:paraId="17B98D32" w14:textId="217EEC49" w:rsidR="00CF4C69" w:rsidRDefault="00000000" w:rsidP="00694E88">
      <w:pPr>
        <w:shd w:val="clear" w:color="auto" w:fill="FFFFFF"/>
        <w:spacing w:after="0" w:line="488" w:lineRule="atLeast"/>
        <w:outlineLvl w:val="0"/>
        <w:rPr>
          <w:rFonts w:ascii="Arial" w:eastAsia="Times New Roman" w:hAnsi="Arial" w:cs="Arial"/>
          <w:color w:val="2F5496" w:themeColor="accent1" w:themeShade="BF"/>
          <w:kern w:val="36"/>
          <w:sz w:val="22"/>
          <w:szCs w:val="22"/>
          <w:lang w:eastAsia="fi-FI"/>
        </w:rPr>
      </w:pPr>
      <w:hyperlink r:id="rId10" w:history="1">
        <w:r w:rsidR="00C5788E" w:rsidRPr="00740D1C">
          <w:rPr>
            <w:rStyle w:val="Hyperlinkki"/>
            <w:rFonts w:ascii="Arial" w:eastAsia="Times New Roman" w:hAnsi="Arial" w:cs="Arial"/>
            <w:kern w:val="36"/>
            <w:sz w:val="22"/>
            <w:szCs w:val="22"/>
            <w:lang w:eastAsia="fi-FI"/>
          </w:rPr>
          <w:t>https://zonta.fi/viime-hetken-muistutus-zonta-says-no-kampanjaopas/</w:t>
        </w:r>
      </w:hyperlink>
    </w:p>
    <w:p w14:paraId="6C11CCAA" w14:textId="77777777" w:rsidR="008D02E7" w:rsidRDefault="008D02E7" w:rsidP="00694E88">
      <w:pPr>
        <w:shd w:val="clear" w:color="auto" w:fill="FFFFFF"/>
        <w:spacing w:after="0" w:line="488" w:lineRule="atLeast"/>
        <w:outlineLvl w:val="0"/>
        <w:rPr>
          <w:rFonts w:ascii="Arial" w:eastAsia="Times New Roman" w:hAnsi="Arial" w:cs="Arial"/>
          <w:color w:val="2F5496" w:themeColor="accent1" w:themeShade="BF"/>
          <w:kern w:val="36"/>
          <w:sz w:val="22"/>
          <w:szCs w:val="22"/>
          <w:lang w:eastAsia="fi-FI"/>
        </w:rPr>
      </w:pPr>
    </w:p>
    <w:p w14:paraId="62F3ECA9" w14:textId="52B0F1F6" w:rsidR="008D02E7" w:rsidRPr="003A412D" w:rsidRDefault="00D51E9E" w:rsidP="00D51E9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F5496" w:themeColor="accent1" w:themeShade="BF"/>
          <w:kern w:val="36"/>
          <w:sz w:val="28"/>
          <w:szCs w:val="28"/>
          <w:lang w:eastAsia="fi-FI"/>
        </w:rPr>
      </w:pPr>
      <w:r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>Uu</w:t>
      </w:r>
      <w:r w:rsidR="008365DE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>sittu</w:t>
      </w:r>
      <w:r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 jäsenhakemuslomake </w:t>
      </w:r>
      <w:r w:rsidR="008365DE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– uudet </w:t>
      </w:r>
      <w:proofErr w:type="spellStart"/>
      <w:r w:rsidR="008365DE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>ZI:n</w:t>
      </w:r>
      <w:proofErr w:type="spellEnd"/>
      <w:r w:rsidR="008365DE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 käytännöt huomioiden - on</w:t>
      </w:r>
      <w:r w:rsidRPr="003A412D">
        <w:rPr>
          <w:rFonts w:ascii="Lato" w:eastAsia="Times New Roman" w:hAnsi="Lato" w:cs="Times New Roman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 lähiaikoina Piirin INTRASTA kopioitavissa</w:t>
      </w:r>
    </w:p>
    <w:p w14:paraId="4815B244" w14:textId="77777777" w:rsidR="00D51E9E" w:rsidRDefault="00D51E9E" w:rsidP="00D51E9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</w:p>
    <w:p w14:paraId="7A2E11BE" w14:textId="3F436B76" w:rsidR="00850454" w:rsidRDefault="00D51E9E" w:rsidP="00D51E9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>Laitamme WhatsApp -viestin</w:t>
      </w:r>
      <w:r w:rsidR="00850454">
        <w:rPr>
          <w:rFonts w:ascii="Arial" w:eastAsia="Times New Roman" w:hAnsi="Arial" w:cs="Arial"/>
          <w:kern w:val="36"/>
          <w:sz w:val="22"/>
          <w:szCs w:val="22"/>
          <w:lang w:eastAsia="fi-FI"/>
        </w:rPr>
        <w:t>,</w:t>
      </w:r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kun lomake on intrasta saatavissa. </w:t>
      </w:r>
      <w:r w:rsidRPr="00D51E9E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Käytä </w:t>
      </w:r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>uutta lomaketta heti</w:t>
      </w:r>
      <w:r w:rsidR="00EC66D9">
        <w:rPr>
          <w:rFonts w:ascii="Arial" w:eastAsia="Times New Roman" w:hAnsi="Arial" w:cs="Arial"/>
          <w:kern w:val="36"/>
          <w:sz w:val="22"/>
          <w:szCs w:val="22"/>
          <w:lang w:eastAsia="fi-FI"/>
        </w:rPr>
        <w:t>,</w:t>
      </w:r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kun se on mahdollista.</w:t>
      </w:r>
      <w:r w:rsidR="003A412D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</w:t>
      </w:r>
      <w:r w:rsidR="008365DE">
        <w:rPr>
          <w:rFonts w:ascii="Arial" w:eastAsia="Times New Roman" w:hAnsi="Arial" w:cs="Arial"/>
          <w:kern w:val="36"/>
          <w:sz w:val="22"/>
          <w:szCs w:val="22"/>
          <w:lang w:eastAsia="fi-FI"/>
        </w:rPr>
        <w:t>Uudessa lomakkeessa tietojen keruun ohessa jäsen saa tiedon</w:t>
      </w:r>
      <w:r w:rsidR="00EC66D9">
        <w:rPr>
          <w:rFonts w:ascii="Arial" w:eastAsia="Times New Roman" w:hAnsi="Arial" w:cs="Arial"/>
          <w:kern w:val="36"/>
          <w:sz w:val="22"/>
          <w:szCs w:val="22"/>
          <w:lang w:eastAsia="fi-FI"/>
        </w:rPr>
        <w:t>,</w:t>
      </w:r>
      <w:r w:rsidR="008365DE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mihin hänen tietojaan tallennetaan, miten käytetään ja mihin hän itse jäsenenä sitoutuu. </w:t>
      </w:r>
      <w:r w:rsidR="003A412D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Lomakkeen sijainti INTRASSA on osiossa Työkalut/jäsenasiat. </w:t>
      </w:r>
      <w:hyperlink r:id="rId11" w:history="1">
        <w:r w:rsidR="003A412D" w:rsidRPr="00997F8C">
          <w:rPr>
            <w:rStyle w:val="Hyperlinkki"/>
            <w:rFonts w:ascii="Arial" w:eastAsia="Times New Roman" w:hAnsi="Arial" w:cs="Arial"/>
            <w:kern w:val="36"/>
            <w:sz w:val="22"/>
            <w:szCs w:val="22"/>
            <w:lang w:eastAsia="fi-FI"/>
          </w:rPr>
          <w:t>https://zonta.fi/intra-paasivu/tyokalut-ja-ohjeet/</w:t>
        </w:r>
      </w:hyperlink>
      <w:r w:rsidR="00850454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  </w:t>
      </w:r>
    </w:p>
    <w:p w14:paraId="44640667" w14:textId="34F6377E" w:rsidR="00CF4C69" w:rsidRDefault="00850454" w:rsidP="00D51E9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INTRAN Käyttäjätunnus: </w:t>
      </w:r>
      <w:proofErr w:type="spellStart"/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>zontaintra</w:t>
      </w:r>
      <w:proofErr w:type="spellEnd"/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</w:t>
      </w:r>
      <w:r w:rsidR="002322C2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ja </w:t>
      </w:r>
      <w:r>
        <w:rPr>
          <w:rFonts w:ascii="Arial" w:eastAsia="Times New Roman" w:hAnsi="Arial" w:cs="Arial"/>
          <w:kern w:val="36"/>
          <w:sz w:val="22"/>
          <w:szCs w:val="22"/>
          <w:lang w:eastAsia="fi-FI"/>
        </w:rPr>
        <w:t>Salasana: ZontaWomen2022!</w:t>
      </w:r>
    </w:p>
    <w:p w14:paraId="474FAC86" w14:textId="77777777" w:rsidR="003A412D" w:rsidRPr="00D51E9E" w:rsidRDefault="003A412D" w:rsidP="00D51E9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</w:p>
    <w:p w14:paraId="64A30A56" w14:textId="0005CEA7" w:rsidR="00DC0B4D" w:rsidRDefault="00850454" w:rsidP="0085045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fi-FI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fi-FI"/>
        </w:rPr>
        <w:lastRenderedPageBreak/>
        <w:t xml:space="preserve">Pelkän Z-kirjaimen käyttöä </w:t>
      </w:r>
      <w:proofErr w:type="spellStart"/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fi-FI"/>
        </w:rPr>
        <w:t>Zonta</w:t>
      </w:r>
      <w:proofErr w:type="spellEnd"/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-logona on syytä välttää – </w:t>
      </w:r>
      <w:proofErr w:type="spellStart"/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fi-FI"/>
        </w:rPr>
        <w:t>governor</w:t>
      </w:r>
      <w:proofErr w:type="spellEnd"/>
      <w: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8"/>
          <w:szCs w:val="28"/>
          <w:lang w:eastAsia="fi-FI"/>
        </w:rPr>
        <w:t xml:space="preserve"> Merja Oran kirje aiheesta:</w:t>
      </w:r>
    </w:p>
    <w:p w14:paraId="604939B7" w14:textId="77777777" w:rsidR="00850454" w:rsidRPr="00850454" w:rsidRDefault="00850454" w:rsidP="00850454">
      <w:pPr>
        <w:spacing w:before="100" w:beforeAutospacing="1" w:after="100" w:afterAutospacing="1" w:line="240" w:lineRule="auto"/>
        <w:rPr>
          <w:sz w:val="24"/>
          <w:szCs w:val="24"/>
          <w:lang w:eastAsia="fi-FI"/>
        </w:rPr>
      </w:pPr>
      <w:r w:rsidRPr="00850454">
        <w:rPr>
          <w:sz w:val="24"/>
          <w:szCs w:val="24"/>
          <w:lang w:eastAsia="fi-FI"/>
        </w:rPr>
        <w:t xml:space="preserve">Venäjä käyttää nyt sosiaalisessa mediassa ja kadunvarsimainonnassa Z-symbolia, jota nähdään mm. armeijan ajoneuvoissa. Z-tunnukselle on annettu poliittinen, sotaisa merkitys, mihin </w:t>
      </w:r>
      <w:proofErr w:type="spellStart"/>
      <w:r w:rsidRPr="00850454">
        <w:rPr>
          <w:sz w:val="24"/>
          <w:szCs w:val="24"/>
          <w:lang w:eastAsia="fi-FI"/>
        </w:rPr>
        <w:t>Zonta</w:t>
      </w:r>
      <w:proofErr w:type="spellEnd"/>
      <w:r w:rsidRPr="00850454">
        <w:rPr>
          <w:sz w:val="24"/>
          <w:szCs w:val="24"/>
          <w:lang w:eastAsia="fi-FI"/>
        </w:rPr>
        <w:t>-järjestö ei halua tulla liitetyksi.</w:t>
      </w:r>
    </w:p>
    <w:p w14:paraId="74380FFF" w14:textId="77777777" w:rsidR="00850454" w:rsidRPr="00850454" w:rsidRDefault="00850454" w:rsidP="00850454">
      <w:pPr>
        <w:spacing w:before="100" w:beforeAutospacing="1" w:after="100" w:afterAutospacing="1" w:line="240" w:lineRule="auto"/>
        <w:rPr>
          <w:sz w:val="24"/>
          <w:szCs w:val="24"/>
          <w:lang w:eastAsia="fi-FI"/>
        </w:rPr>
      </w:pPr>
      <w:r w:rsidRPr="00850454">
        <w:rPr>
          <w:sz w:val="24"/>
          <w:szCs w:val="24"/>
          <w:lang w:eastAsia="fi-FI"/>
        </w:rPr>
        <w:t>Järjestömme logo on perinteinen ja sisältää monia symboleja. Se merkitsee meille paljon. Emme kuitenkaan halua, että tunnuksemme herättää ajatuksen, että tuemme Venäjän hyökkäystä Ukrainaan.</w:t>
      </w:r>
    </w:p>
    <w:p w14:paraId="25CAA6C5" w14:textId="77777777" w:rsidR="00850454" w:rsidRPr="00850454" w:rsidRDefault="00850454" w:rsidP="00850454">
      <w:pPr>
        <w:spacing w:before="100" w:beforeAutospacing="1" w:after="100" w:afterAutospacing="1" w:line="240" w:lineRule="auto"/>
        <w:rPr>
          <w:sz w:val="24"/>
          <w:szCs w:val="24"/>
          <w:lang w:eastAsia="fi-FI"/>
        </w:rPr>
      </w:pPr>
      <w:r w:rsidRPr="00850454">
        <w:rPr>
          <w:sz w:val="24"/>
          <w:szCs w:val="24"/>
          <w:lang w:eastAsia="fi-FI"/>
        </w:rPr>
        <w:t xml:space="preserve">Oman </w:t>
      </w:r>
      <w:proofErr w:type="spellStart"/>
      <w:r w:rsidRPr="00850454">
        <w:rPr>
          <w:sz w:val="24"/>
          <w:szCs w:val="24"/>
          <w:lang w:eastAsia="fi-FI"/>
        </w:rPr>
        <w:t>Zonta</w:t>
      </w:r>
      <w:proofErr w:type="spellEnd"/>
      <w:r w:rsidRPr="00850454">
        <w:rPr>
          <w:sz w:val="24"/>
          <w:szCs w:val="24"/>
          <w:lang w:eastAsia="fi-FI"/>
        </w:rPr>
        <w:t xml:space="preserve">-logomme käytöstä keskusteltiin alkukesästä paljon koko kansainvälisessä järjestössämme ja suositus on, että käytämme tuotteissamme </w:t>
      </w:r>
      <w:proofErr w:type="spellStart"/>
      <w:r w:rsidRPr="00850454">
        <w:rPr>
          <w:sz w:val="24"/>
          <w:szCs w:val="24"/>
          <w:lang w:eastAsia="fi-FI"/>
        </w:rPr>
        <w:t>Zonta</w:t>
      </w:r>
      <w:proofErr w:type="spellEnd"/>
      <w:r w:rsidRPr="00850454">
        <w:rPr>
          <w:sz w:val="24"/>
          <w:szCs w:val="24"/>
          <w:lang w:eastAsia="fi-FI"/>
        </w:rPr>
        <w:t xml:space="preserve">-sanaa / tai </w:t>
      </w:r>
      <w:proofErr w:type="spellStart"/>
      <w:r w:rsidRPr="00850454">
        <w:rPr>
          <w:sz w:val="24"/>
          <w:szCs w:val="24"/>
          <w:lang w:eastAsia="fi-FI"/>
        </w:rPr>
        <w:t>Zonta</w:t>
      </w:r>
      <w:proofErr w:type="spellEnd"/>
      <w:r w:rsidRPr="00850454">
        <w:rPr>
          <w:sz w:val="24"/>
          <w:szCs w:val="24"/>
          <w:lang w:eastAsia="fi-FI"/>
        </w:rPr>
        <w:t>-logoa, ei pelkkää Z—kirjainta. Näin vältymme väärinkäsityksiltä.</w:t>
      </w:r>
    </w:p>
    <w:p w14:paraId="6A6C943A" w14:textId="77777777" w:rsidR="00850454" w:rsidRPr="00850454" w:rsidRDefault="00850454" w:rsidP="00850454">
      <w:pPr>
        <w:spacing w:after="0" w:line="240" w:lineRule="auto"/>
        <w:rPr>
          <w:sz w:val="24"/>
          <w:szCs w:val="24"/>
          <w:lang w:eastAsia="fi-FI"/>
        </w:rPr>
      </w:pPr>
      <w:r w:rsidRPr="00850454">
        <w:rPr>
          <w:sz w:val="24"/>
          <w:szCs w:val="24"/>
          <w:lang w:eastAsia="fi-FI"/>
        </w:rPr>
        <w:t>Piirihallitus</w:t>
      </w:r>
    </w:p>
    <w:p w14:paraId="627F6BE8" w14:textId="77777777" w:rsidR="00850454" w:rsidRPr="00850454" w:rsidRDefault="00850454" w:rsidP="00850454">
      <w:pPr>
        <w:spacing w:after="0" w:line="240" w:lineRule="auto"/>
        <w:rPr>
          <w:sz w:val="24"/>
          <w:szCs w:val="24"/>
          <w:lang w:eastAsia="fi-FI"/>
        </w:rPr>
      </w:pPr>
      <w:r w:rsidRPr="00850454">
        <w:rPr>
          <w:sz w:val="24"/>
          <w:szCs w:val="24"/>
          <w:lang w:eastAsia="fi-FI"/>
        </w:rPr>
        <w:t>Merja Ora</w:t>
      </w:r>
    </w:p>
    <w:p w14:paraId="5C2FD7C9" w14:textId="05BE70CD" w:rsidR="00943741" w:rsidRDefault="00943741" w:rsidP="00943741">
      <w:pP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4"/>
          <w:szCs w:val="24"/>
          <w:lang w:eastAsia="fi-FI"/>
        </w:rPr>
      </w:pPr>
    </w:p>
    <w:p w14:paraId="340F21F6" w14:textId="1919D84E" w:rsidR="00943741" w:rsidRDefault="00943741" w:rsidP="00943741">
      <w:pPr>
        <w:rPr>
          <w:rFonts w:ascii="Arial" w:eastAsiaTheme="majorEastAsia" w:hAnsi="Arial" w:cs="Arial"/>
          <w:b/>
          <w:color w:val="2F5496" w:themeColor="accent1" w:themeShade="BF"/>
          <w:sz w:val="28"/>
          <w:szCs w:val="28"/>
        </w:rPr>
      </w:pPr>
      <w:bookmarkStart w:id="0" w:name="_Hlk119315021"/>
      <w:r>
        <w:rPr>
          <w:rFonts w:ascii="Arial" w:eastAsiaTheme="majorEastAsia" w:hAnsi="Arial" w:cs="Arial"/>
          <w:b/>
          <w:color w:val="2F5496" w:themeColor="accent1" w:themeShade="BF"/>
          <w:sz w:val="28"/>
          <w:szCs w:val="28"/>
        </w:rPr>
        <w:t xml:space="preserve">Kevään 2023 </w:t>
      </w:r>
      <w:bookmarkEnd w:id="0"/>
      <w:r>
        <w:rPr>
          <w:rFonts w:ascii="Arial" w:eastAsiaTheme="majorEastAsia" w:hAnsi="Arial" w:cs="Arial"/>
          <w:b/>
          <w:color w:val="2F5496" w:themeColor="accent1" w:themeShade="BF"/>
          <w:sz w:val="28"/>
          <w:szCs w:val="28"/>
        </w:rPr>
        <w:t xml:space="preserve">Aluetapaaminen/alueseminaari Mikkelissä </w:t>
      </w:r>
      <w:r w:rsidR="00DF1D32">
        <w:rPr>
          <w:rFonts w:ascii="Arial" w:eastAsiaTheme="majorEastAsia" w:hAnsi="Arial" w:cs="Arial"/>
          <w:b/>
          <w:color w:val="2F5496" w:themeColor="accent1" w:themeShade="BF"/>
          <w:sz w:val="28"/>
          <w:szCs w:val="28"/>
        </w:rPr>
        <w:t xml:space="preserve">toteutetaan </w:t>
      </w:r>
      <w:r>
        <w:rPr>
          <w:rFonts w:ascii="Arial" w:eastAsiaTheme="majorEastAsia" w:hAnsi="Arial" w:cs="Arial"/>
          <w:b/>
          <w:color w:val="2F5496" w:themeColor="accent1" w:themeShade="BF"/>
          <w:sz w:val="28"/>
          <w:szCs w:val="28"/>
        </w:rPr>
        <w:t>la 18.3.2022</w:t>
      </w:r>
      <w:r w:rsidR="00DF1D32">
        <w:rPr>
          <w:rFonts w:ascii="Arial" w:eastAsiaTheme="majorEastAsia" w:hAnsi="Arial" w:cs="Arial"/>
          <w:b/>
          <w:color w:val="2F5496" w:themeColor="accent1" w:themeShade="BF"/>
          <w:sz w:val="28"/>
          <w:szCs w:val="28"/>
        </w:rPr>
        <w:t>, laita kalenteriin ja tiedota jäsenistölle</w:t>
      </w:r>
    </w:p>
    <w:p w14:paraId="517EB538" w14:textId="315988BC" w:rsidR="00943741" w:rsidRPr="00086832" w:rsidRDefault="00943741" w:rsidP="00943741">
      <w:pPr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  <w:proofErr w:type="spellStart"/>
      <w:r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>Teams</w:t>
      </w:r>
      <w:proofErr w:type="spellEnd"/>
      <w:r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-aluetapaamisessamme 9.11.2022 sovimme suuntaviivoja </w:t>
      </w:r>
      <w:r w:rsidR="002322C2"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>kevään live</w:t>
      </w:r>
      <w:r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>tapaamiselle:</w:t>
      </w:r>
    </w:p>
    <w:p w14:paraId="75FA1833" w14:textId="11C68A53" w:rsidR="00943741" w:rsidRPr="00086832" w:rsidRDefault="00943741" w:rsidP="00943741">
      <w:pPr>
        <w:pStyle w:val="Luettelokappale"/>
        <w:numPr>
          <w:ilvl w:val="0"/>
          <w:numId w:val="9"/>
        </w:numPr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  <w:r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ajankohta on lauantai 18.3.2022.  </w:t>
      </w:r>
    </w:p>
    <w:p w14:paraId="58EABAAA" w14:textId="52DF5842" w:rsidR="00943741" w:rsidRPr="00086832" w:rsidRDefault="00943741" w:rsidP="00943741">
      <w:pPr>
        <w:pStyle w:val="Luettelokappale"/>
        <w:numPr>
          <w:ilvl w:val="0"/>
          <w:numId w:val="9"/>
        </w:numPr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  <w:r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>kellonajat vahvistuvat myöhemmin – ajomatkat huomioidaan</w:t>
      </w:r>
    </w:p>
    <w:p w14:paraId="5D49AC26" w14:textId="58494DBA" w:rsidR="002322C2" w:rsidRPr="00086832" w:rsidRDefault="002322C2" w:rsidP="00943741">
      <w:pPr>
        <w:pStyle w:val="Luettelokappale"/>
        <w:numPr>
          <w:ilvl w:val="0"/>
          <w:numId w:val="9"/>
        </w:numPr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  <w:r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>tapahtuman kesto noin 4-5 tuntia</w:t>
      </w:r>
    </w:p>
    <w:p w14:paraId="0F37B27D" w14:textId="33C482AA" w:rsidR="002322C2" w:rsidRPr="00086832" w:rsidRDefault="00DF1D32" w:rsidP="00943741">
      <w:pPr>
        <w:pStyle w:val="Luettelokappale"/>
        <w:numPr>
          <w:ilvl w:val="0"/>
          <w:numId w:val="9"/>
        </w:numPr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  <w:r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>ajankohtainen</w:t>
      </w:r>
      <w:r w:rsidR="002322C2"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 asiantuntijavieras </w:t>
      </w:r>
      <w:r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 xml:space="preserve">kutsutaan, ideoita aiheesta ja esittäjästä Annelille </w:t>
      </w:r>
    </w:p>
    <w:p w14:paraId="14D57506" w14:textId="0F8BEACD" w:rsidR="00DF1D32" w:rsidRPr="00086832" w:rsidRDefault="00DF1D32" w:rsidP="00943741">
      <w:pPr>
        <w:pStyle w:val="Luettelokappale"/>
        <w:numPr>
          <w:ilvl w:val="0"/>
          <w:numId w:val="9"/>
        </w:numPr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  <w:r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>Mikkelin kerhon asiantuntemusta hyödynnetään kokoontumispaikan etsinnässä</w:t>
      </w:r>
    </w:p>
    <w:p w14:paraId="05BB7260" w14:textId="187E5700" w:rsidR="00DF1D32" w:rsidRPr="00086832" w:rsidRDefault="00DF1D32" w:rsidP="00943741">
      <w:pPr>
        <w:pStyle w:val="Luettelokappale"/>
        <w:numPr>
          <w:ilvl w:val="0"/>
          <w:numId w:val="9"/>
        </w:numPr>
        <w:rPr>
          <w:rFonts w:ascii="Arial" w:eastAsia="Times New Roman" w:hAnsi="Arial" w:cs="Arial"/>
          <w:kern w:val="36"/>
          <w:sz w:val="22"/>
          <w:szCs w:val="22"/>
          <w:lang w:eastAsia="fi-FI"/>
        </w:rPr>
      </w:pPr>
      <w:r w:rsidRPr="00086832">
        <w:rPr>
          <w:rFonts w:ascii="Arial" w:eastAsia="Times New Roman" w:hAnsi="Arial" w:cs="Arial"/>
          <w:kern w:val="36"/>
          <w:sz w:val="22"/>
          <w:szCs w:val="22"/>
          <w:lang w:eastAsia="fi-FI"/>
        </w:rPr>
        <w:t>suunnitellaan tapahtumasta antoisa yhdessä, aluejohtajina tulemme lähestymään teitä asian tiimoilta mm. WhatsApp-ryhmässämme</w:t>
      </w:r>
    </w:p>
    <w:p w14:paraId="2D633723" w14:textId="7D4118C8" w:rsidR="00943741" w:rsidRDefault="00943741" w:rsidP="00943741">
      <w:pP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4"/>
          <w:szCs w:val="24"/>
          <w:lang w:eastAsia="fi-FI"/>
        </w:rPr>
      </w:pPr>
    </w:p>
    <w:p w14:paraId="4560B43B" w14:textId="14ECE315" w:rsidR="00DF1D32" w:rsidRPr="00943741" w:rsidRDefault="00DF1D32" w:rsidP="00943741">
      <w:pPr>
        <w:rPr>
          <w:rFonts w:ascii="Arial" w:eastAsia="Times New Roman" w:hAnsi="Arial" w:cs="Arial"/>
          <w:b/>
          <w:bCs/>
          <w:color w:val="2F5496" w:themeColor="accent1" w:themeShade="BF"/>
          <w:kern w:val="36"/>
          <w:sz w:val="24"/>
          <w:szCs w:val="24"/>
          <w:lang w:eastAsia="fi-FI"/>
        </w:rPr>
      </w:pPr>
      <w:r>
        <w:rPr>
          <w:rFonts w:ascii="Arial" w:eastAsiaTheme="majorEastAsia" w:hAnsi="Arial" w:cs="Arial"/>
          <w:b/>
          <w:color w:val="2F5496" w:themeColor="accent1" w:themeShade="BF"/>
          <w:sz w:val="28"/>
          <w:szCs w:val="28"/>
        </w:rPr>
        <w:t>Tiedoksi</w:t>
      </w:r>
    </w:p>
    <w:p w14:paraId="0ED8531A" w14:textId="7462B884" w:rsidR="00D51E9E" w:rsidRDefault="00D51E9E" w:rsidP="00086832">
      <w:pPr>
        <w:pStyle w:val="Luettelokappale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fi-FI"/>
        </w:rPr>
      </w:pPr>
      <w:r w:rsidRPr="00086832">
        <w:rPr>
          <w:rFonts w:ascii="Arial" w:eastAsia="Times New Roman" w:hAnsi="Arial" w:cs="Arial"/>
          <w:color w:val="000000"/>
          <w:sz w:val="22"/>
          <w:szCs w:val="22"/>
          <w:lang w:eastAsia="fi-FI"/>
        </w:rPr>
        <w:t xml:space="preserve">Piirin esitteitä </w:t>
      </w:r>
      <w:r w:rsidR="00086832">
        <w:rPr>
          <w:rFonts w:ascii="Arial" w:eastAsia="Times New Roman" w:hAnsi="Arial" w:cs="Arial"/>
          <w:color w:val="000000"/>
          <w:sz w:val="22"/>
          <w:szCs w:val="22"/>
          <w:lang w:eastAsia="fi-FI"/>
        </w:rPr>
        <w:t xml:space="preserve">on tilattavissa </w:t>
      </w:r>
      <w:r w:rsidRPr="00086832">
        <w:rPr>
          <w:rFonts w:ascii="Arial" w:eastAsia="Times New Roman" w:hAnsi="Arial" w:cs="Arial"/>
          <w:color w:val="000000"/>
          <w:sz w:val="22"/>
          <w:szCs w:val="22"/>
          <w:lang w:eastAsia="fi-FI"/>
        </w:rPr>
        <w:t>rahastonhoitaja Aino Rahuselta</w:t>
      </w:r>
      <w:r w:rsidR="001D4934">
        <w:rPr>
          <w:rFonts w:ascii="Arial" w:eastAsia="Times New Roman" w:hAnsi="Arial" w:cs="Arial"/>
          <w:color w:val="000000"/>
          <w:sz w:val="22"/>
          <w:szCs w:val="22"/>
          <w:lang w:eastAsia="fi-FI"/>
        </w:rPr>
        <w:t xml:space="preserve"> </w:t>
      </w:r>
      <w:hyperlink r:id="rId12" w:history="1">
        <w:r w:rsidR="001D4934" w:rsidRPr="00997F8C">
          <w:rPr>
            <w:rStyle w:val="Hyperlinkki"/>
            <w:rFonts w:ascii="Arial" w:eastAsia="Times New Roman" w:hAnsi="Arial" w:cs="Arial"/>
            <w:sz w:val="22"/>
            <w:szCs w:val="22"/>
            <w:lang w:eastAsia="fi-FI"/>
          </w:rPr>
          <w:t>aino.rahunen@zonta.fi</w:t>
        </w:r>
      </w:hyperlink>
      <w:r w:rsidR="001D4934">
        <w:rPr>
          <w:rFonts w:ascii="Arial" w:eastAsia="Times New Roman" w:hAnsi="Arial" w:cs="Arial"/>
          <w:color w:val="000000"/>
          <w:sz w:val="22"/>
          <w:szCs w:val="22"/>
          <w:lang w:eastAsia="fi-FI"/>
        </w:rPr>
        <w:t xml:space="preserve"> </w:t>
      </w:r>
      <w:r w:rsidRPr="00086832">
        <w:rPr>
          <w:rFonts w:ascii="Arial" w:eastAsia="Times New Roman" w:hAnsi="Arial" w:cs="Arial"/>
          <w:color w:val="000000"/>
          <w:sz w:val="22"/>
          <w:szCs w:val="22"/>
          <w:lang w:eastAsia="fi-FI"/>
        </w:rPr>
        <w:t xml:space="preserve"> – uusi painos </w:t>
      </w:r>
      <w:r w:rsidR="001D4934">
        <w:rPr>
          <w:rFonts w:ascii="Arial" w:eastAsia="Times New Roman" w:hAnsi="Arial" w:cs="Arial"/>
          <w:color w:val="000000"/>
          <w:sz w:val="22"/>
          <w:szCs w:val="22"/>
          <w:lang w:eastAsia="fi-FI"/>
        </w:rPr>
        <w:t xml:space="preserve">esitteestä on </w:t>
      </w:r>
      <w:r w:rsidRPr="00086832">
        <w:rPr>
          <w:rFonts w:ascii="Arial" w:eastAsia="Times New Roman" w:hAnsi="Arial" w:cs="Arial"/>
          <w:color w:val="000000"/>
          <w:sz w:val="22"/>
          <w:szCs w:val="22"/>
          <w:lang w:eastAsia="fi-FI"/>
        </w:rPr>
        <w:t>tulossa ensi syksynä.</w:t>
      </w:r>
    </w:p>
    <w:p w14:paraId="4DFC2611" w14:textId="734380E7" w:rsidR="00086832" w:rsidRDefault="00086832" w:rsidP="00086832">
      <w:pPr>
        <w:pStyle w:val="Luettelokappale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fi-FI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fi-FI"/>
        </w:rPr>
        <w:t xml:space="preserve">Aluetiedotteen sisältö on hyödyllistä jakaa myös jäsenistölle </w:t>
      </w:r>
    </w:p>
    <w:p w14:paraId="2C729EA4" w14:textId="0E59E832" w:rsidR="00384C65" w:rsidRPr="004420CF" w:rsidRDefault="00384C65" w:rsidP="005B633D">
      <w:pPr>
        <w:pStyle w:val="Luettelokappale"/>
        <w:ind w:left="360"/>
        <w:rPr>
          <w:rFonts w:ascii="Arial" w:hAnsi="Arial" w:cs="Arial"/>
        </w:rPr>
      </w:pPr>
    </w:p>
    <w:p w14:paraId="138A359E" w14:textId="649CC227" w:rsidR="007F2023" w:rsidRPr="004420CF" w:rsidRDefault="00086832" w:rsidP="00E9458B">
      <w:pPr>
        <w:pStyle w:val="Luettelokappale"/>
        <w:ind w:left="0"/>
        <w:rPr>
          <w:rFonts w:ascii="Arial" w:hAnsi="Arial" w:cs="Arial"/>
        </w:rPr>
      </w:pPr>
      <w:r>
        <w:rPr>
          <w:rFonts w:ascii="Arial" w:hAnsi="Arial" w:cs="Arial"/>
        </w:rPr>
        <w:t>Olkaa rohkeasti yhteyksissä</w:t>
      </w:r>
      <w:r w:rsidR="001D493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kun on kommentoitavaa, kysyttävää, ehdotettavaa</w:t>
      </w:r>
      <w:r w:rsidR="001D4934">
        <w:rPr>
          <w:rFonts w:ascii="Arial" w:hAnsi="Arial" w:cs="Arial"/>
        </w:rPr>
        <w:t>.</w:t>
      </w:r>
    </w:p>
    <w:p w14:paraId="70F47FF5" w14:textId="5F9FE264" w:rsidR="00B17822" w:rsidRPr="004420CF" w:rsidRDefault="00B17822" w:rsidP="00E9458B">
      <w:pPr>
        <w:pStyle w:val="Luettelokappale"/>
        <w:ind w:left="0"/>
        <w:rPr>
          <w:rFonts w:ascii="Arial" w:hAnsi="Arial" w:cs="Arial"/>
        </w:rPr>
      </w:pPr>
    </w:p>
    <w:p w14:paraId="4ADC4DF1" w14:textId="4851585A" w:rsidR="007F2023" w:rsidRPr="004420CF" w:rsidRDefault="007F2023" w:rsidP="00E9458B">
      <w:pPr>
        <w:pStyle w:val="Luettelokappale"/>
        <w:ind w:left="0"/>
        <w:rPr>
          <w:rFonts w:ascii="Arial" w:hAnsi="Arial" w:cs="Arial"/>
        </w:rPr>
      </w:pPr>
      <w:r w:rsidRPr="004420CF">
        <w:rPr>
          <w:rFonts w:ascii="Arial" w:hAnsi="Arial" w:cs="Arial"/>
        </w:rPr>
        <w:t>Anneli</w:t>
      </w:r>
      <w:r w:rsidR="00B17822" w:rsidRPr="004420CF">
        <w:rPr>
          <w:rFonts w:ascii="Arial" w:hAnsi="Arial" w:cs="Arial"/>
        </w:rPr>
        <w:t xml:space="preserve">, </w:t>
      </w:r>
      <w:r w:rsidR="000A62D9">
        <w:rPr>
          <w:rFonts w:ascii="Arial" w:hAnsi="Arial" w:cs="Arial"/>
        </w:rPr>
        <w:t>a</w:t>
      </w:r>
      <w:r w:rsidR="0096631B">
        <w:rPr>
          <w:rFonts w:ascii="Arial" w:hAnsi="Arial" w:cs="Arial"/>
        </w:rPr>
        <w:t>luejohtaja</w:t>
      </w:r>
      <w:r w:rsidR="0096631B">
        <w:rPr>
          <w:rFonts w:ascii="Arial" w:hAnsi="Arial" w:cs="Arial"/>
        </w:rPr>
        <w:tab/>
      </w:r>
      <w:r w:rsidR="0096631B">
        <w:rPr>
          <w:rFonts w:ascii="Arial" w:hAnsi="Arial" w:cs="Arial"/>
        </w:rPr>
        <w:tab/>
      </w:r>
      <w:proofErr w:type="spellStart"/>
      <w:r w:rsidR="0096631B">
        <w:rPr>
          <w:rFonts w:ascii="Arial" w:hAnsi="Arial" w:cs="Arial"/>
        </w:rPr>
        <w:t>Marja</w:t>
      </w:r>
      <w:r w:rsidR="00E3174A">
        <w:rPr>
          <w:rFonts w:ascii="Arial" w:hAnsi="Arial" w:cs="Arial"/>
        </w:rPr>
        <w:t>l</w:t>
      </w:r>
      <w:r w:rsidR="0096631B">
        <w:rPr>
          <w:rFonts w:ascii="Arial" w:hAnsi="Arial" w:cs="Arial"/>
        </w:rPr>
        <w:t>eena</w:t>
      </w:r>
      <w:proofErr w:type="spellEnd"/>
      <w:r w:rsidR="0096631B">
        <w:rPr>
          <w:rFonts w:ascii="Arial" w:hAnsi="Arial" w:cs="Arial"/>
        </w:rPr>
        <w:t xml:space="preserve">, </w:t>
      </w:r>
      <w:r w:rsidR="000A62D9">
        <w:rPr>
          <w:rFonts w:ascii="Arial" w:hAnsi="Arial" w:cs="Arial"/>
        </w:rPr>
        <w:t>v</w:t>
      </w:r>
      <w:r w:rsidR="0096631B">
        <w:rPr>
          <w:rFonts w:ascii="Arial" w:hAnsi="Arial" w:cs="Arial"/>
        </w:rPr>
        <w:t>ara-aluejohtaja</w:t>
      </w:r>
    </w:p>
    <w:p w14:paraId="6FAAA955" w14:textId="4A0C08D8" w:rsidR="007F2023" w:rsidRDefault="00000000" w:rsidP="00E9458B">
      <w:pPr>
        <w:pStyle w:val="Luettelokappale"/>
        <w:ind w:left="0"/>
        <w:rPr>
          <w:rFonts w:ascii="Arial" w:hAnsi="Arial" w:cs="Arial"/>
        </w:rPr>
      </w:pPr>
      <w:hyperlink r:id="rId13" w:history="1">
        <w:r w:rsidR="0096631B" w:rsidRPr="009D60C8">
          <w:rPr>
            <w:rStyle w:val="Hyperlinkki"/>
            <w:rFonts w:ascii="Arial" w:hAnsi="Arial" w:cs="Arial"/>
          </w:rPr>
          <w:t>anneli.leppanen@pp1.inet.fi</w:t>
        </w:r>
      </w:hyperlink>
      <w:r w:rsidR="0096631B">
        <w:rPr>
          <w:rFonts w:ascii="Arial" w:hAnsi="Arial" w:cs="Arial"/>
        </w:rPr>
        <w:tab/>
      </w:r>
      <w:r w:rsidR="0096631B">
        <w:rPr>
          <w:rFonts w:ascii="Arial" w:hAnsi="Arial" w:cs="Arial"/>
        </w:rPr>
        <w:tab/>
      </w:r>
      <w:hyperlink r:id="rId14" w:history="1">
        <w:r w:rsidR="00C84629" w:rsidRPr="009D60C8">
          <w:rPr>
            <w:rStyle w:val="Hyperlinkki"/>
            <w:rFonts w:ascii="Arial" w:hAnsi="Arial" w:cs="Arial"/>
          </w:rPr>
          <w:t>marjal.ilmakangas@gmail.com</w:t>
        </w:r>
      </w:hyperlink>
    </w:p>
    <w:p w14:paraId="23572FE7" w14:textId="05A029FE" w:rsidR="004420CF" w:rsidRPr="004420CF" w:rsidRDefault="004420CF" w:rsidP="00E9458B">
      <w:pPr>
        <w:pStyle w:val="Luettelokappale"/>
        <w:ind w:left="0"/>
        <w:rPr>
          <w:rFonts w:ascii="Arial" w:hAnsi="Arial" w:cs="Arial"/>
        </w:rPr>
      </w:pPr>
      <w:r w:rsidRPr="004420CF">
        <w:rPr>
          <w:rFonts w:ascii="Arial" w:hAnsi="Arial" w:cs="Arial"/>
        </w:rPr>
        <w:t>050 556 5012</w:t>
      </w:r>
      <w:r w:rsidR="0096631B">
        <w:rPr>
          <w:rFonts w:ascii="Arial" w:hAnsi="Arial" w:cs="Arial"/>
        </w:rPr>
        <w:tab/>
      </w:r>
      <w:r w:rsidR="0096631B">
        <w:rPr>
          <w:rFonts w:ascii="Arial" w:hAnsi="Arial" w:cs="Arial"/>
        </w:rPr>
        <w:tab/>
      </w:r>
      <w:r w:rsidR="0096631B">
        <w:rPr>
          <w:rFonts w:ascii="Arial" w:hAnsi="Arial" w:cs="Arial"/>
        </w:rPr>
        <w:tab/>
        <w:t>050 548 6732</w:t>
      </w:r>
    </w:p>
    <w:sectPr w:rsidR="004420CF" w:rsidRPr="004420C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FB83" w14:textId="77777777" w:rsidR="0060674F" w:rsidRDefault="0060674F" w:rsidP="00EA05CC">
      <w:pPr>
        <w:spacing w:after="0" w:line="240" w:lineRule="auto"/>
      </w:pPr>
      <w:r>
        <w:separator/>
      </w:r>
    </w:p>
  </w:endnote>
  <w:endnote w:type="continuationSeparator" w:id="0">
    <w:p w14:paraId="77AC1196" w14:textId="77777777" w:rsidR="0060674F" w:rsidRDefault="0060674F" w:rsidP="00EA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D75A4" w14:textId="77777777" w:rsidR="00A075B3" w:rsidRDefault="00A075B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259342"/>
      <w:docPartObj>
        <w:docPartGallery w:val="Page Numbers (Bottom of Page)"/>
        <w:docPartUnique/>
      </w:docPartObj>
    </w:sdtPr>
    <w:sdtContent>
      <w:p w14:paraId="5A9245F3" w14:textId="62875E2B" w:rsidR="004420CF" w:rsidRDefault="004420CF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409D51" w14:textId="77777777" w:rsidR="004420CF" w:rsidRDefault="004420CF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D89A" w14:textId="77777777" w:rsidR="00A075B3" w:rsidRDefault="00A075B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BC71E" w14:textId="77777777" w:rsidR="0060674F" w:rsidRDefault="0060674F" w:rsidP="00EA05CC">
      <w:pPr>
        <w:spacing w:after="0" w:line="240" w:lineRule="auto"/>
      </w:pPr>
      <w:r>
        <w:separator/>
      </w:r>
    </w:p>
  </w:footnote>
  <w:footnote w:type="continuationSeparator" w:id="0">
    <w:p w14:paraId="4F61D69E" w14:textId="77777777" w:rsidR="0060674F" w:rsidRDefault="0060674F" w:rsidP="00EA0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7760D" w14:textId="77777777" w:rsidR="00A075B3" w:rsidRDefault="00A075B3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8CB0F" w14:textId="684BE095" w:rsidR="009751F4" w:rsidRDefault="00EA05CC">
    <w:pPr>
      <w:pStyle w:val="Yltunniste"/>
    </w:pPr>
    <w:r>
      <w:rPr>
        <w:noProof/>
      </w:rPr>
      <w:drawing>
        <wp:inline distT="0" distB="0" distL="0" distR="0" wp14:anchorId="5F965902" wp14:editId="0FD893B2">
          <wp:extent cx="2045508" cy="950209"/>
          <wp:effectExtent l="0" t="0" r="0" b="254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043" cy="9620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5791A">
      <w:rPr>
        <w:noProof/>
      </w:rPr>
      <w:drawing>
        <wp:inline distT="0" distB="0" distL="0" distR="0" wp14:anchorId="7DA226EC" wp14:editId="4F6104AC">
          <wp:extent cx="1581150" cy="314093"/>
          <wp:effectExtent l="0" t="0" r="0" b="0"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124" cy="335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20CF">
      <w:tab/>
    </w:r>
    <w:r w:rsidR="004420CF">
      <w:tab/>
    </w:r>
    <w:r w:rsidR="0095791A">
      <w:tab/>
    </w:r>
    <w:r w:rsidR="009751F4">
      <w:t>13.11</w:t>
    </w:r>
    <w:r w:rsidR="00A075B3">
      <w:t>.2022</w:t>
    </w:r>
  </w:p>
  <w:p w14:paraId="64E74EFA" w14:textId="77777777" w:rsidR="00384C65" w:rsidRDefault="00384C65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E8456" w14:textId="77777777" w:rsidR="00A075B3" w:rsidRDefault="00A075B3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2A07"/>
    <w:multiLevelType w:val="hybridMultilevel"/>
    <w:tmpl w:val="1F58CAF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F7AAE"/>
    <w:multiLevelType w:val="hybridMultilevel"/>
    <w:tmpl w:val="2666664E"/>
    <w:lvl w:ilvl="0" w:tplc="414ECE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C1D16"/>
    <w:multiLevelType w:val="hybridMultilevel"/>
    <w:tmpl w:val="E7C06C6C"/>
    <w:lvl w:ilvl="0" w:tplc="C4D25CA0">
      <w:start w:val="5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841FD"/>
    <w:multiLevelType w:val="hybridMultilevel"/>
    <w:tmpl w:val="947848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03FA1"/>
    <w:multiLevelType w:val="hybridMultilevel"/>
    <w:tmpl w:val="E6C0F96C"/>
    <w:lvl w:ilvl="0" w:tplc="040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542672"/>
    <w:multiLevelType w:val="hybridMultilevel"/>
    <w:tmpl w:val="2F623114"/>
    <w:lvl w:ilvl="0" w:tplc="040B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 w15:restartNumberingAfterBreak="0">
    <w:nsid w:val="5FA4579F"/>
    <w:multiLevelType w:val="hybridMultilevel"/>
    <w:tmpl w:val="70502FA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032D8"/>
    <w:multiLevelType w:val="hybridMultilevel"/>
    <w:tmpl w:val="A25E77A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78277FA"/>
    <w:multiLevelType w:val="hybridMultilevel"/>
    <w:tmpl w:val="F8128B2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C68084C"/>
    <w:multiLevelType w:val="hybridMultilevel"/>
    <w:tmpl w:val="E27C410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7058518">
    <w:abstractNumId w:val="4"/>
  </w:num>
  <w:num w:numId="2" w16cid:durableId="1448617815">
    <w:abstractNumId w:val="2"/>
  </w:num>
  <w:num w:numId="3" w16cid:durableId="1668482518">
    <w:abstractNumId w:val="1"/>
  </w:num>
  <w:num w:numId="4" w16cid:durableId="938173170">
    <w:abstractNumId w:val="9"/>
  </w:num>
  <w:num w:numId="5" w16cid:durableId="732045688">
    <w:abstractNumId w:val="8"/>
  </w:num>
  <w:num w:numId="6" w16cid:durableId="739786425">
    <w:abstractNumId w:val="7"/>
  </w:num>
  <w:num w:numId="7" w16cid:durableId="285309315">
    <w:abstractNumId w:val="6"/>
  </w:num>
  <w:num w:numId="8" w16cid:durableId="1920866085">
    <w:abstractNumId w:val="3"/>
  </w:num>
  <w:num w:numId="9" w16cid:durableId="1107115630">
    <w:abstractNumId w:val="5"/>
  </w:num>
  <w:num w:numId="10" w16cid:durableId="1542472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33B"/>
    <w:rsid w:val="00007DAA"/>
    <w:rsid w:val="000224B7"/>
    <w:rsid w:val="00027A38"/>
    <w:rsid w:val="00036B19"/>
    <w:rsid w:val="0004038A"/>
    <w:rsid w:val="00041442"/>
    <w:rsid w:val="0005740F"/>
    <w:rsid w:val="000866DF"/>
    <w:rsid w:val="00086832"/>
    <w:rsid w:val="000A026A"/>
    <w:rsid w:val="000A57F4"/>
    <w:rsid w:val="000A62D9"/>
    <w:rsid w:val="000C3B2F"/>
    <w:rsid w:val="000D31F1"/>
    <w:rsid w:val="000F58BB"/>
    <w:rsid w:val="001520D4"/>
    <w:rsid w:val="0016483B"/>
    <w:rsid w:val="00170E77"/>
    <w:rsid w:val="00174C56"/>
    <w:rsid w:val="00180B2D"/>
    <w:rsid w:val="00181E84"/>
    <w:rsid w:val="00182B2C"/>
    <w:rsid w:val="001A0ACD"/>
    <w:rsid w:val="001B55A4"/>
    <w:rsid w:val="001D0B85"/>
    <w:rsid w:val="001D38B5"/>
    <w:rsid w:val="001D4934"/>
    <w:rsid w:val="001F01CD"/>
    <w:rsid w:val="002055E2"/>
    <w:rsid w:val="0022405B"/>
    <w:rsid w:val="002322C2"/>
    <w:rsid w:val="002367F9"/>
    <w:rsid w:val="00242F44"/>
    <w:rsid w:val="00245934"/>
    <w:rsid w:val="0027250F"/>
    <w:rsid w:val="00273DEC"/>
    <w:rsid w:val="002741D0"/>
    <w:rsid w:val="00287EE3"/>
    <w:rsid w:val="002B45AC"/>
    <w:rsid w:val="002C2002"/>
    <w:rsid w:val="002F044F"/>
    <w:rsid w:val="003012E5"/>
    <w:rsid w:val="00314E10"/>
    <w:rsid w:val="00317661"/>
    <w:rsid w:val="00326FC7"/>
    <w:rsid w:val="00334714"/>
    <w:rsid w:val="003643CB"/>
    <w:rsid w:val="00384C65"/>
    <w:rsid w:val="003A412D"/>
    <w:rsid w:val="003D7AB3"/>
    <w:rsid w:val="003E3CDF"/>
    <w:rsid w:val="003E73EF"/>
    <w:rsid w:val="003F555A"/>
    <w:rsid w:val="004420CF"/>
    <w:rsid w:val="00467C4A"/>
    <w:rsid w:val="00483E0F"/>
    <w:rsid w:val="0049002F"/>
    <w:rsid w:val="004F6E82"/>
    <w:rsid w:val="0050252F"/>
    <w:rsid w:val="005173D3"/>
    <w:rsid w:val="00544373"/>
    <w:rsid w:val="005443E6"/>
    <w:rsid w:val="00545931"/>
    <w:rsid w:val="005702E9"/>
    <w:rsid w:val="0057045A"/>
    <w:rsid w:val="0057716D"/>
    <w:rsid w:val="00585C8B"/>
    <w:rsid w:val="0059379B"/>
    <w:rsid w:val="005967FD"/>
    <w:rsid w:val="005A4181"/>
    <w:rsid w:val="005A74D4"/>
    <w:rsid w:val="005B633D"/>
    <w:rsid w:val="005D0E79"/>
    <w:rsid w:val="0060083E"/>
    <w:rsid w:val="0060674F"/>
    <w:rsid w:val="00650845"/>
    <w:rsid w:val="006935F5"/>
    <w:rsid w:val="00694E88"/>
    <w:rsid w:val="006B4AC1"/>
    <w:rsid w:val="006C1CB4"/>
    <w:rsid w:val="006D083C"/>
    <w:rsid w:val="006F0B4E"/>
    <w:rsid w:val="006F179B"/>
    <w:rsid w:val="006F2209"/>
    <w:rsid w:val="00705E22"/>
    <w:rsid w:val="0070716D"/>
    <w:rsid w:val="00713EA3"/>
    <w:rsid w:val="007A7FB2"/>
    <w:rsid w:val="007C641F"/>
    <w:rsid w:val="007E1DFD"/>
    <w:rsid w:val="007F2023"/>
    <w:rsid w:val="007F69DE"/>
    <w:rsid w:val="00810948"/>
    <w:rsid w:val="00821E03"/>
    <w:rsid w:val="008258D8"/>
    <w:rsid w:val="008365DE"/>
    <w:rsid w:val="008403A1"/>
    <w:rsid w:val="00850454"/>
    <w:rsid w:val="008571EF"/>
    <w:rsid w:val="00867E6E"/>
    <w:rsid w:val="008709F4"/>
    <w:rsid w:val="008820AB"/>
    <w:rsid w:val="0088526B"/>
    <w:rsid w:val="00894D26"/>
    <w:rsid w:val="008A2A1A"/>
    <w:rsid w:val="008D02E7"/>
    <w:rsid w:val="008D6343"/>
    <w:rsid w:val="008E5F73"/>
    <w:rsid w:val="008F2498"/>
    <w:rsid w:val="00912EBF"/>
    <w:rsid w:val="00943741"/>
    <w:rsid w:val="0095233B"/>
    <w:rsid w:val="0095791A"/>
    <w:rsid w:val="0096631B"/>
    <w:rsid w:val="00973CCD"/>
    <w:rsid w:val="009751F4"/>
    <w:rsid w:val="00987E4D"/>
    <w:rsid w:val="009C48B9"/>
    <w:rsid w:val="009C5306"/>
    <w:rsid w:val="009D2FCE"/>
    <w:rsid w:val="009D6D75"/>
    <w:rsid w:val="00A075B3"/>
    <w:rsid w:val="00A10084"/>
    <w:rsid w:val="00A13093"/>
    <w:rsid w:val="00A5246A"/>
    <w:rsid w:val="00AC6637"/>
    <w:rsid w:val="00B0041D"/>
    <w:rsid w:val="00B15773"/>
    <w:rsid w:val="00B17822"/>
    <w:rsid w:val="00B24288"/>
    <w:rsid w:val="00B559A4"/>
    <w:rsid w:val="00BA44C7"/>
    <w:rsid w:val="00BC3132"/>
    <w:rsid w:val="00BE2455"/>
    <w:rsid w:val="00C02C06"/>
    <w:rsid w:val="00C05167"/>
    <w:rsid w:val="00C12800"/>
    <w:rsid w:val="00C20542"/>
    <w:rsid w:val="00C34BB2"/>
    <w:rsid w:val="00C5788E"/>
    <w:rsid w:val="00C84629"/>
    <w:rsid w:val="00C87380"/>
    <w:rsid w:val="00C87C01"/>
    <w:rsid w:val="00C92F1B"/>
    <w:rsid w:val="00C9510C"/>
    <w:rsid w:val="00CD4413"/>
    <w:rsid w:val="00CD5ECB"/>
    <w:rsid w:val="00CF4C69"/>
    <w:rsid w:val="00D27A72"/>
    <w:rsid w:val="00D361CD"/>
    <w:rsid w:val="00D51701"/>
    <w:rsid w:val="00D51E9E"/>
    <w:rsid w:val="00D560DD"/>
    <w:rsid w:val="00D83845"/>
    <w:rsid w:val="00D913F3"/>
    <w:rsid w:val="00DA7389"/>
    <w:rsid w:val="00DB539B"/>
    <w:rsid w:val="00DB6DD8"/>
    <w:rsid w:val="00DC0B4D"/>
    <w:rsid w:val="00DC12F9"/>
    <w:rsid w:val="00DC7821"/>
    <w:rsid w:val="00DE5B90"/>
    <w:rsid w:val="00DF1D32"/>
    <w:rsid w:val="00E06285"/>
    <w:rsid w:val="00E06B27"/>
    <w:rsid w:val="00E21E3A"/>
    <w:rsid w:val="00E22757"/>
    <w:rsid w:val="00E3174A"/>
    <w:rsid w:val="00E41D24"/>
    <w:rsid w:val="00E80F1A"/>
    <w:rsid w:val="00E9458B"/>
    <w:rsid w:val="00EA05CC"/>
    <w:rsid w:val="00EA0882"/>
    <w:rsid w:val="00EA2BA2"/>
    <w:rsid w:val="00EC4FAF"/>
    <w:rsid w:val="00EC66D9"/>
    <w:rsid w:val="00EE5794"/>
    <w:rsid w:val="00EE6738"/>
    <w:rsid w:val="00EF038A"/>
    <w:rsid w:val="00EF03B4"/>
    <w:rsid w:val="00F61D4C"/>
    <w:rsid w:val="00F63E36"/>
    <w:rsid w:val="00F95487"/>
    <w:rsid w:val="00F97EE8"/>
    <w:rsid w:val="00FC3DE4"/>
    <w:rsid w:val="00FD0137"/>
    <w:rsid w:val="00FE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A577E0"/>
  <w15:chartTrackingRefBased/>
  <w15:docId w15:val="{505BA4AF-3D12-43CE-84B5-38F6F32C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fi-FI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A05CC"/>
  </w:style>
  <w:style w:type="paragraph" w:styleId="Otsikko1">
    <w:name w:val="heading 1"/>
    <w:basedOn w:val="Normaali"/>
    <w:next w:val="Normaali"/>
    <w:link w:val="Otsikko1Char"/>
    <w:uiPriority w:val="9"/>
    <w:qFormat/>
    <w:rsid w:val="00EA05CC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EA05C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EA05C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EA05C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EA05C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EA05C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EA05C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EA05C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EA05C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95233B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5173D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173D3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EA0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EA05CC"/>
  </w:style>
  <w:style w:type="paragraph" w:styleId="Alatunniste">
    <w:name w:val="footer"/>
    <w:basedOn w:val="Normaali"/>
    <w:link w:val="AlatunnisteChar"/>
    <w:uiPriority w:val="99"/>
    <w:unhideWhenUsed/>
    <w:rsid w:val="00EA0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A05CC"/>
  </w:style>
  <w:style w:type="character" w:customStyle="1" w:styleId="Otsikko2Char">
    <w:name w:val="Otsikko 2 Char"/>
    <w:basedOn w:val="Kappaleenoletusfontti"/>
    <w:link w:val="Otsikko2"/>
    <w:uiPriority w:val="9"/>
    <w:rsid w:val="00EA05C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Otsikko1Char">
    <w:name w:val="Otsikko 1 Char"/>
    <w:basedOn w:val="Kappaleenoletusfontti"/>
    <w:link w:val="Otsikko1"/>
    <w:uiPriority w:val="9"/>
    <w:rsid w:val="00EA05CC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EA05C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EA05CC"/>
    <w:rPr>
      <w:rFonts w:asciiTheme="majorHAnsi" w:eastAsiaTheme="majorEastAsia" w:hAnsiTheme="majorHAnsi" w:cstheme="majorBidi"/>
      <w:sz w:val="24"/>
      <w:szCs w:val="24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EA05C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EA05C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EA05C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EA05C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EA05C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EA05C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Otsikko">
    <w:name w:val="Title"/>
    <w:basedOn w:val="Normaali"/>
    <w:next w:val="Normaali"/>
    <w:link w:val="OtsikkoChar"/>
    <w:uiPriority w:val="10"/>
    <w:qFormat/>
    <w:rsid w:val="00EA05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OtsikkoChar">
    <w:name w:val="Otsikko Char"/>
    <w:basedOn w:val="Kappaleenoletusfontti"/>
    <w:link w:val="Otsikko"/>
    <w:uiPriority w:val="10"/>
    <w:rsid w:val="00EA05CC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A05C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aotsikkoChar">
    <w:name w:val="Alaotsikko Char"/>
    <w:basedOn w:val="Kappaleenoletusfontti"/>
    <w:link w:val="Alaotsikko"/>
    <w:uiPriority w:val="11"/>
    <w:rsid w:val="00EA05C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Voimakas">
    <w:name w:val="Strong"/>
    <w:basedOn w:val="Kappaleenoletusfontti"/>
    <w:uiPriority w:val="22"/>
    <w:qFormat/>
    <w:rsid w:val="00EA05CC"/>
    <w:rPr>
      <w:b/>
      <w:bCs/>
    </w:rPr>
  </w:style>
  <w:style w:type="character" w:styleId="Korostus">
    <w:name w:val="Emphasis"/>
    <w:basedOn w:val="Kappaleenoletusfontti"/>
    <w:uiPriority w:val="20"/>
    <w:qFormat/>
    <w:rsid w:val="00EA05CC"/>
    <w:rPr>
      <w:i/>
      <w:iCs/>
    </w:rPr>
  </w:style>
  <w:style w:type="paragraph" w:styleId="Eivli">
    <w:name w:val="No Spacing"/>
    <w:uiPriority w:val="1"/>
    <w:qFormat/>
    <w:rsid w:val="00EA05CC"/>
    <w:pPr>
      <w:spacing w:after="0" w:line="240" w:lineRule="auto"/>
    </w:pPr>
  </w:style>
  <w:style w:type="paragraph" w:styleId="Lainaus">
    <w:name w:val="Quote"/>
    <w:basedOn w:val="Normaali"/>
    <w:next w:val="Normaali"/>
    <w:link w:val="LainausChar"/>
    <w:uiPriority w:val="29"/>
    <w:qFormat/>
    <w:rsid w:val="00EA05C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EA05CC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EA05C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EA05C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Hienovarainenkorostus">
    <w:name w:val="Subtle Emphasis"/>
    <w:basedOn w:val="Kappaleenoletusfontti"/>
    <w:uiPriority w:val="19"/>
    <w:qFormat/>
    <w:rsid w:val="00EA05CC"/>
    <w:rPr>
      <w:i/>
      <w:iCs/>
      <w:color w:val="595959" w:themeColor="text1" w:themeTint="A6"/>
    </w:rPr>
  </w:style>
  <w:style w:type="character" w:styleId="Voimakaskorostus">
    <w:name w:val="Intense Emphasis"/>
    <w:basedOn w:val="Kappaleenoletusfontti"/>
    <w:uiPriority w:val="21"/>
    <w:qFormat/>
    <w:rsid w:val="00EA05CC"/>
    <w:rPr>
      <w:b/>
      <w:bCs/>
      <w:i/>
      <w:iCs/>
    </w:rPr>
  </w:style>
  <w:style w:type="character" w:styleId="Hienovarainenviittaus">
    <w:name w:val="Subtle Reference"/>
    <w:basedOn w:val="Kappaleenoletusfontti"/>
    <w:uiPriority w:val="31"/>
    <w:qFormat/>
    <w:rsid w:val="00EA05CC"/>
    <w:rPr>
      <w:smallCaps/>
      <w:color w:val="404040" w:themeColor="text1" w:themeTint="BF"/>
    </w:rPr>
  </w:style>
  <w:style w:type="character" w:styleId="Erottuvaviittaus">
    <w:name w:val="Intense Reference"/>
    <w:basedOn w:val="Kappaleenoletusfontti"/>
    <w:uiPriority w:val="32"/>
    <w:qFormat/>
    <w:rsid w:val="00EA05CC"/>
    <w:rPr>
      <w:b/>
      <w:bCs/>
      <w:smallCaps/>
      <w:u w:val="single"/>
    </w:rPr>
  </w:style>
  <w:style w:type="character" w:styleId="Kirjannimike">
    <w:name w:val="Book Title"/>
    <w:basedOn w:val="Kappaleenoletusfontti"/>
    <w:uiPriority w:val="33"/>
    <w:qFormat/>
    <w:rsid w:val="00EA05CC"/>
    <w:rPr>
      <w:b/>
      <w:bCs/>
      <w:smallCaps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EA05CC"/>
    <w:pPr>
      <w:outlineLvl w:val="9"/>
    </w:pPr>
  </w:style>
  <w:style w:type="character" w:styleId="AvattuHyperlinkki">
    <w:name w:val="FollowedHyperlink"/>
    <w:basedOn w:val="Kappaleenoletusfontti"/>
    <w:uiPriority w:val="99"/>
    <w:semiHidden/>
    <w:unhideWhenUsed/>
    <w:rsid w:val="00A100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038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3480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.facebook.com/l.php?u=https%3A%2F%2Fzonta.fi%2Flahjoittaminen%2F%3Ffbclid%3DIwAR3ZVLfrnMdnmxpbhn0e2_x09ejKxk_3rm_2vKGziTx44zMGctt-ds_Y3LY&amp;h=AT2pTcIn8Be_QdjmFlBpPkrYqMyM8ng8gpf4A0OHbcCQvoLYK31yC3AFvwJS1_O9tYJbR-603iI9s5UrI4fjub9N_zA6GOIiylZLn5EsXIrmOQcjvHLCY43iA8IqkhLylmRj&amp;__tn__=-UK-R&amp;c%5b0%5d=AT04axHmfMpuDjqjrvqNEBY0Yv9cCmeblPwYk80n_pGzrM7ATS0ed6C6rYKlb8PvxXuPpXYAe1O4cgAIQIwPiFN661ceTMTZm092q2VlwHX5-AfCAS4edyMJXx6okrJUtAhccopO33BEzeOBCCXXGFDujp4x2GBLv_X3HeEBZV_rKULnFWvIoLiyfet4O7mnQF_KDzlHUZtahQ" TargetMode="External"/><Relationship Id="rId13" Type="http://schemas.openxmlformats.org/officeDocument/2006/relationships/hyperlink" Target="mailto:anneli.leppanen@pp1.inet.fi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mailto:aino.rahunen@zonta.fi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onta.fi/intra-paasivu/tyokalut-ja-ohjeet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onta.fi/viime-hetken-muistutus-zonta-says-no-kampanjaopas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zonta.fi/kutsu-webinaariin-vaikuta-sano-ei-lahisuhdevakivallalle-15-11-2022/" TargetMode="External"/><Relationship Id="rId14" Type="http://schemas.openxmlformats.org/officeDocument/2006/relationships/hyperlink" Target="mailto:marjal.ilmakangas@gmail.com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Karelia Ammattikorkeakoulu Oy</Company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Hakulinen Pia</dc:creator>
  <cp:keywords/>
  <dc:description/>
  <cp:lastModifiedBy>Anneli Leppänen</cp:lastModifiedBy>
  <cp:revision>2</cp:revision>
  <dcterms:created xsi:type="dcterms:W3CDTF">2022-11-14T09:53:00Z</dcterms:created>
  <dcterms:modified xsi:type="dcterms:W3CDTF">2022-11-14T09:53:00Z</dcterms:modified>
</cp:coreProperties>
</file>