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7663" w14:textId="77777777" w:rsidR="00B77529" w:rsidRDefault="00841747">
      <w:pPr>
        <w:pStyle w:val="Standard"/>
      </w:pPr>
      <w:r>
        <w:t>Tietosuoja- ja rekisteriseloste 28.1.2022</w:t>
      </w:r>
    </w:p>
    <w:p w14:paraId="112175C1" w14:textId="77777777" w:rsidR="00B77529" w:rsidRDefault="00B77529">
      <w:pPr>
        <w:pStyle w:val="Standard"/>
      </w:pPr>
    </w:p>
    <w:p w14:paraId="4BAF3305" w14:textId="77777777" w:rsidR="00B77529" w:rsidRDefault="00B77529">
      <w:pPr>
        <w:pStyle w:val="Standard"/>
      </w:pPr>
    </w:p>
    <w:p w14:paraId="1B4532B7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Rekisterin pitäjä</w:t>
      </w:r>
    </w:p>
    <w:p w14:paraId="48B75F89" w14:textId="77777777" w:rsidR="00B77529" w:rsidRDefault="00B77529">
      <w:pPr>
        <w:pStyle w:val="Standard"/>
        <w:rPr>
          <w:b/>
          <w:bCs/>
        </w:rPr>
      </w:pPr>
    </w:p>
    <w:p w14:paraId="3DD8E86E" w14:textId="77777777" w:rsidR="00B77529" w:rsidRDefault="00841747">
      <w:pPr>
        <w:pStyle w:val="Standard"/>
      </w:pPr>
      <w:proofErr w:type="spellStart"/>
      <w:r>
        <w:t>Zontakerho</w:t>
      </w:r>
      <w:proofErr w:type="spellEnd"/>
      <w:r>
        <w:t xml:space="preserve"> Hiidenvesi ry</w:t>
      </w:r>
    </w:p>
    <w:p w14:paraId="45599FC0" w14:textId="77777777" w:rsidR="00B77529" w:rsidRDefault="00841747">
      <w:pPr>
        <w:pStyle w:val="Standard"/>
      </w:pPr>
      <w:r>
        <w:t>c/o Johanna Ovaska</w:t>
      </w:r>
    </w:p>
    <w:p w14:paraId="1A524FC9" w14:textId="77777777" w:rsidR="00B77529" w:rsidRDefault="00841747">
      <w:pPr>
        <w:pStyle w:val="Standard"/>
      </w:pPr>
      <w:r>
        <w:t>Koivikkomäki 13</w:t>
      </w:r>
    </w:p>
    <w:p w14:paraId="62CB8CFC" w14:textId="77777777" w:rsidR="00B77529" w:rsidRDefault="00841747">
      <w:pPr>
        <w:pStyle w:val="Standard"/>
      </w:pPr>
      <w:r>
        <w:t>03100 NUMMELA</w:t>
      </w:r>
    </w:p>
    <w:p w14:paraId="35EC9DE0" w14:textId="77777777" w:rsidR="00B77529" w:rsidRDefault="00841747">
      <w:pPr>
        <w:pStyle w:val="Standard"/>
      </w:pPr>
      <w:r>
        <w:t xml:space="preserve">Y </w:t>
      </w:r>
      <w:proofErr w:type="gramStart"/>
      <w:r>
        <w:t>3072866-8</w:t>
      </w:r>
      <w:proofErr w:type="gramEnd"/>
    </w:p>
    <w:p w14:paraId="51717DA7" w14:textId="77777777" w:rsidR="00B77529" w:rsidRDefault="00B77529">
      <w:pPr>
        <w:pStyle w:val="Standard"/>
      </w:pPr>
    </w:p>
    <w:p w14:paraId="09EE635C" w14:textId="77777777" w:rsidR="00B77529" w:rsidRDefault="00B77529">
      <w:pPr>
        <w:pStyle w:val="Standard"/>
      </w:pPr>
    </w:p>
    <w:p w14:paraId="19668549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Rekisteristä vastaava yhteyshenkilö</w:t>
      </w:r>
    </w:p>
    <w:p w14:paraId="0D13F23A" w14:textId="77777777" w:rsidR="00B77529" w:rsidRDefault="00B77529">
      <w:pPr>
        <w:pStyle w:val="Standard"/>
      </w:pPr>
    </w:p>
    <w:p w14:paraId="51405118" w14:textId="77777777" w:rsidR="00B77529" w:rsidRDefault="00841747">
      <w:pPr>
        <w:pStyle w:val="Standard"/>
      </w:pPr>
      <w:r>
        <w:t xml:space="preserve">Päivi Lempinen </w:t>
      </w:r>
      <w:r>
        <w:t>(hiidenvesi@zonta.fi)</w:t>
      </w:r>
      <w:r>
        <w:tab/>
      </w:r>
      <w:r>
        <w:tab/>
      </w:r>
      <w:r>
        <w:tab/>
      </w:r>
      <w:r>
        <w:tab/>
      </w:r>
    </w:p>
    <w:p w14:paraId="2B73DE23" w14:textId="77777777" w:rsidR="00B77529" w:rsidRDefault="00B77529">
      <w:pPr>
        <w:pStyle w:val="Standard"/>
      </w:pPr>
    </w:p>
    <w:p w14:paraId="171DA515" w14:textId="77777777" w:rsidR="00B77529" w:rsidRDefault="00B77529">
      <w:pPr>
        <w:pStyle w:val="Standard"/>
      </w:pPr>
    </w:p>
    <w:p w14:paraId="6752CB3A" w14:textId="77777777" w:rsidR="00B77529" w:rsidRDefault="00B77529">
      <w:pPr>
        <w:pStyle w:val="Standard"/>
      </w:pPr>
    </w:p>
    <w:p w14:paraId="6E4B5D8A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Rekisterin nimi</w:t>
      </w:r>
    </w:p>
    <w:p w14:paraId="5C505F6E" w14:textId="77777777" w:rsidR="00B77529" w:rsidRDefault="00B77529">
      <w:pPr>
        <w:pStyle w:val="Standard"/>
        <w:rPr>
          <w:b/>
          <w:bCs/>
        </w:rPr>
      </w:pPr>
    </w:p>
    <w:p w14:paraId="1269F92C" w14:textId="77777777" w:rsidR="00B77529" w:rsidRDefault="00841747">
      <w:pPr>
        <w:pStyle w:val="Standard"/>
      </w:pPr>
      <w:r>
        <w:t xml:space="preserve">Hiidenveden </w:t>
      </w:r>
      <w:proofErr w:type="spellStart"/>
      <w:r>
        <w:t>Zontakerhon</w:t>
      </w:r>
      <w:proofErr w:type="spellEnd"/>
      <w:r>
        <w:t xml:space="preserve"> yhteistyökumppanirekisteri</w:t>
      </w:r>
    </w:p>
    <w:p w14:paraId="0688CA48" w14:textId="77777777" w:rsidR="00B77529" w:rsidRDefault="00B77529">
      <w:pPr>
        <w:pStyle w:val="Standard"/>
      </w:pPr>
    </w:p>
    <w:p w14:paraId="48C4CF99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Rekisterin tarkoitus</w:t>
      </w:r>
    </w:p>
    <w:p w14:paraId="415CF733" w14:textId="77777777" w:rsidR="00B77529" w:rsidRDefault="00B77529">
      <w:pPr>
        <w:pStyle w:val="Standard"/>
      </w:pPr>
    </w:p>
    <w:p w14:paraId="26843878" w14:textId="77777777" w:rsidR="00B77529" w:rsidRDefault="00841747">
      <w:pPr>
        <w:pStyle w:val="Standard"/>
      </w:pPr>
      <w:r>
        <w:rPr>
          <w:color w:val="000000"/>
        </w:rPr>
        <w:t xml:space="preserve">Tarkoituksena on </w:t>
      </w:r>
      <w:r>
        <w:rPr>
          <w:color w:val="000000"/>
        </w:rPr>
        <w:t xml:space="preserve">säilyttää yhteistyökumppaneiden yhteystietoja toiminnan järjestämiseksi. Yhteistyökumppaneita ovat mm. </w:t>
      </w:r>
      <w:r>
        <w:rPr>
          <w:color w:val="000000"/>
        </w:rPr>
        <w:t xml:space="preserve">avustustenhakijat ja heidän / näiden edustajat </w:t>
      </w:r>
      <w:r>
        <w:rPr>
          <w:color w:val="000000"/>
        </w:rPr>
        <w:t>sekä kerhon eri projektien</w:t>
      </w:r>
      <w:r>
        <w:rPr>
          <w:color w:val="000000"/>
        </w:rPr>
        <w:t xml:space="preserve"> osallistujat.</w:t>
      </w:r>
    </w:p>
    <w:p w14:paraId="39771E5F" w14:textId="77777777" w:rsidR="00B77529" w:rsidRDefault="00B77529">
      <w:pPr>
        <w:pStyle w:val="Standard"/>
      </w:pPr>
    </w:p>
    <w:p w14:paraId="29D506FE" w14:textId="77777777" w:rsidR="00B77529" w:rsidRDefault="00B77529">
      <w:pPr>
        <w:pStyle w:val="Standard"/>
      </w:pPr>
    </w:p>
    <w:p w14:paraId="6C7A0800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Tietosisältö</w:t>
      </w:r>
    </w:p>
    <w:p w14:paraId="2091DE04" w14:textId="77777777" w:rsidR="00B77529" w:rsidRDefault="00B77529">
      <w:pPr>
        <w:pStyle w:val="Standard"/>
      </w:pPr>
    </w:p>
    <w:p w14:paraId="16FEF63B" w14:textId="77777777" w:rsidR="00B77529" w:rsidRDefault="00841747">
      <w:pPr>
        <w:pStyle w:val="Standard"/>
      </w:pPr>
      <w:r>
        <w:t xml:space="preserve">Rekisterissä säilytetään tarpeelliset yhteystiedot, nimi, puhelinnumero, sähköpostiosoite, osoite, sekä muu välttämätön dokumentaatio, mitä tarvitaan </w:t>
      </w:r>
      <w:proofErr w:type="spellStart"/>
      <w:r>
        <w:t>yh</w:t>
      </w:r>
      <w:r>
        <w:t>testyön</w:t>
      </w:r>
      <w:proofErr w:type="spellEnd"/>
      <w:r>
        <w:t xml:space="preserve"> tekemiseen mm. avustushakemukset, sopimukset, sähköpostit.</w:t>
      </w:r>
    </w:p>
    <w:p w14:paraId="4E38E071" w14:textId="77777777" w:rsidR="00B77529" w:rsidRDefault="00B77529">
      <w:pPr>
        <w:pStyle w:val="Standard"/>
      </w:pPr>
    </w:p>
    <w:p w14:paraId="770732ED" w14:textId="77777777" w:rsidR="00B77529" w:rsidRDefault="00B77529">
      <w:pPr>
        <w:pStyle w:val="Standard"/>
      </w:pPr>
    </w:p>
    <w:p w14:paraId="6A39B32B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Tietolähteet</w:t>
      </w:r>
    </w:p>
    <w:p w14:paraId="429B693D" w14:textId="77777777" w:rsidR="00B77529" w:rsidRDefault="00B77529">
      <w:pPr>
        <w:pStyle w:val="Standard"/>
      </w:pPr>
    </w:p>
    <w:p w14:paraId="5F212339" w14:textId="77777777" w:rsidR="00B77529" w:rsidRDefault="00841747">
      <w:pPr>
        <w:pStyle w:val="Standard"/>
      </w:pPr>
      <w:r>
        <w:t>Tiedot saadaan rekisteröitäviltä itseltään.</w:t>
      </w:r>
    </w:p>
    <w:p w14:paraId="15512849" w14:textId="77777777" w:rsidR="00B77529" w:rsidRDefault="00B77529">
      <w:pPr>
        <w:pStyle w:val="Standard"/>
      </w:pPr>
    </w:p>
    <w:p w14:paraId="6583458B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Tietojen suojaus</w:t>
      </w:r>
    </w:p>
    <w:p w14:paraId="780FDB35" w14:textId="77777777" w:rsidR="00B77529" w:rsidRDefault="00B77529">
      <w:pPr>
        <w:pStyle w:val="Standard"/>
      </w:pPr>
    </w:p>
    <w:p w14:paraId="135967CF" w14:textId="77777777" w:rsidR="00B77529" w:rsidRDefault="00841747">
      <w:pPr>
        <w:pStyle w:val="Standard"/>
      </w:pPr>
      <w:r>
        <w:t>Tiedot säilyttää kerhon sihteeri. Sähköiset tiedot ovat ulkoisella kovalevyllä, josta tehdään varmuuskopio m</w:t>
      </w:r>
      <w:r>
        <w:t>uistitikulle. Sähköposteja ja puhelinnumeroita voi olla projektien aktiivisena aikana kerhon toimihenkilöiden, esim. toimikuntien puheenjohtajien yksityisillä sähköpostitileillä tai puhelinten lokitiedoissa, jos viestintä yhteistyökumppaneiden kanssa on to</w:t>
      </w:r>
      <w:r>
        <w:t xml:space="preserve">iminut tätä </w:t>
      </w:r>
      <w:proofErr w:type="gramStart"/>
      <w:r>
        <w:t>kautta .</w:t>
      </w:r>
      <w:proofErr w:type="gramEnd"/>
    </w:p>
    <w:p w14:paraId="67F024DF" w14:textId="77777777" w:rsidR="00B77529" w:rsidRDefault="00B77529">
      <w:pPr>
        <w:pStyle w:val="Standard"/>
      </w:pPr>
    </w:p>
    <w:p w14:paraId="02C37374" w14:textId="77777777" w:rsidR="00B77529" w:rsidRDefault="00B77529">
      <w:pPr>
        <w:pStyle w:val="Standard"/>
      </w:pPr>
    </w:p>
    <w:p w14:paraId="1F30E6F5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Tietojen luovutus</w:t>
      </w:r>
    </w:p>
    <w:p w14:paraId="3219193A" w14:textId="77777777" w:rsidR="00B77529" w:rsidRDefault="00B77529">
      <w:pPr>
        <w:pStyle w:val="Standard"/>
      </w:pPr>
    </w:p>
    <w:p w14:paraId="07E996D9" w14:textId="77777777" w:rsidR="00B77529" w:rsidRDefault="00841747">
      <w:pPr>
        <w:pStyle w:val="Standard"/>
      </w:pPr>
      <w:r>
        <w:t>Tietoja ei luovuteta ulkopuolisille.</w:t>
      </w:r>
    </w:p>
    <w:p w14:paraId="274CAEF7" w14:textId="77777777" w:rsidR="00B77529" w:rsidRDefault="00B77529">
      <w:pPr>
        <w:pStyle w:val="Standard"/>
      </w:pPr>
    </w:p>
    <w:p w14:paraId="43E1130C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lastRenderedPageBreak/>
        <w:t>Tietojen tarkastus</w:t>
      </w:r>
    </w:p>
    <w:p w14:paraId="2CA47A9E" w14:textId="77777777" w:rsidR="00B77529" w:rsidRDefault="00B77529">
      <w:pPr>
        <w:pStyle w:val="Standard"/>
      </w:pPr>
    </w:p>
    <w:p w14:paraId="3D00CF46" w14:textId="77777777" w:rsidR="00B77529" w:rsidRDefault="00841747">
      <w:pPr>
        <w:pStyle w:val="Standard"/>
      </w:pPr>
      <w:r>
        <w:t xml:space="preserve">Tietoja voi pyytää kirjallisesti ym. osoitteesta tai sähköpostitse </w:t>
      </w:r>
      <w:hyperlink r:id="rId6" w:history="1">
        <w:r>
          <w:t>hiidenvesi@zonta.fi</w:t>
        </w:r>
      </w:hyperlink>
      <w:r>
        <w:t xml:space="preserve">. Tarvittaessa </w:t>
      </w:r>
      <w:r>
        <w:t xml:space="preserve">pyydämme lisätietoja </w:t>
      </w:r>
      <w:proofErr w:type="spellStart"/>
      <w:r>
        <w:t>vaarmistuaksemme</w:t>
      </w:r>
      <w:proofErr w:type="spellEnd"/>
      <w:r>
        <w:t xml:space="preserve"> pyytäjän henkilöllisyydestä.</w:t>
      </w:r>
    </w:p>
    <w:p w14:paraId="631C7C08" w14:textId="77777777" w:rsidR="00B77529" w:rsidRDefault="00B77529">
      <w:pPr>
        <w:pStyle w:val="Standard"/>
      </w:pPr>
    </w:p>
    <w:p w14:paraId="56CF234F" w14:textId="77777777" w:rsidR="00B77529" w:rsidRDefault="00B77529">
      <w:pPr>
        <w:pStyle w:val="Standard"/>
      </w:pPr>
    </w:p>
    <w:p w14:paraId="638A76D2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Muuta</w:t>
      </w:r>
    </w:p>
    <w:p w14:paraId="51FD506C" w14:textId="77777777" w:rsidR="00B77529" w:rsidRDefault="00B77529">
      <w:pPr>
        <w:pStyle w:val="Standard"/>
      </w:pPr>
    </w:p>
    <w:p w14:paraId="7E031BEB" w14:textId="77777777" w:rsidR="00B77529" w:rsidRDefault="00841747">
      <w:pPr>
        <w:pStyle w:val="Standard"/>
      </w:pPr>
      <w:r>
        <w:t xml:space="preserve">Tietoja </w:t>
      </w:r>
      <w:proofErr w:type="spellStart"/>
      <w:r>
        <w:t>säillytetään</w:t>
      </w:r>
      <w:proofErr w:type="spellEnd"/>
      <w:r>
        <w:t xml:space="preserve"> yhteistyön loppumisen jälkeen kahden vuoden ajan. Laskutus- ym. tietoja, joita tarvitaan kirjanpitoa varten, säilytetään lain vaatima aika, pääsääntöisesti 6 </w:t>
      </w:r>
      <w:r>
        <w:t>v. ajan.</w:t>
      </w:r>
    </w:p>
    <w:p w14:paraId="5852FAA9" w14:textId="77777777" w:rsidR="00B77529" w:rsidRDefault="00B77529">
      <w:pPr>
        <w:pStyle w:val="Standard"/>
      </w:pPr>
    </w:p>
    <w:p w14:paraId="0266FBA4" w14:textId="77777777" w:rsidR="00B77529" w:rsidRDefault="00B77529">
      <w:pPr>
        <w:pStyle w:val="Standard"/>
      </w:pPr>
    </w:p>
    <w:p w14:paraId="43D078AD" w14:textId="77777777" w:rsidR="00B77529" w:rsidRDefault="00B77529">
      <w:pPr>
        <w:pStyle w:val="Standard"/>
      </w:pPr>
    </w:p>
    <w:p w14:paraId="2FB2643C" w14:textId="77777777" w:rsidR="00B77529" w:rsidRDefault="00B77529">
      <w:pPr>
        <w:pStyle w:val="Standard"/>
      </w:pPr>
    </w:p>
    <w:p w14:paraId="69BC250A" w14:textId="77777777" w:rsidR="00B77529" w:rsidRDefault="00841747">
      <w:pPr>
        <w:pStyle w:val="Standard"/>
        <w:rPr>
          <w:b/>
          <w:bCs/>
        </w:rPr>
      </w:pPr>
      <w:r>
        <w:rPr>
          <w:b/>
          <w:bCs/>
        </w:rPr>
        <w:t>Rekisteri-informaatio</w:t>
      </w:r>
    </w:p>
    <w:p w14:paraId="71E5E944" w14:textId="77777777" w:rsidR="00B77529" w:rsidRDefault="00B77529">
      <w:pPr>
        <w:pStyle w:val="Standard"/>
        <w:rPr>
          <w:b/>
          <w:bCs/>
        </w:rPr>
      </w:pPr>
    </w:p>
    <w:p w14:paraId="1C32C07A" w14:textId="77777777" w:rsidR="00B77529" w:rsidRDefault="00841747">
      <w:pPr>
        <w:pStyle w:val="Standard"/>
      </w:pPr>
      <w:r>
        <w:t>Annetaan, kun sovitaan yhteydenpidosta.</w:t>
      </w:r>
    </w:p>
    <w:p w14:paraId="620EDC03" w14:textId="77777777" w:rsidR="00B77529" w:rsidRDefault="00B77529">
      <w:pPr>
        <w:pStyle w:val="Standard"/>
      </w:pPr>
    </w:p>
    <w:p w14:paraId="6F1B5B2B" w14:textId="77777777" w:rsidR="00B77529" w:rsidRDefault="00B77529">
      <w:pPr>
        <w:pStyle w:val="Standard"/>
      </w:pPr>
    </w:p>
    <w:p w14:paraId="07857909" w14:textId="77777777" w:rsidR="00B77529" w:rsidRDefault="00B77529">
      <w:pPr>
        <w:pStyle w:val="Standard"/>
      </w:pPr>
    </w:p>
    <w:p w14:paraId="2680FDDA" w14:textId="77777777" w:rsidR="00B77529" w:rsidRDefault="00B77529">
      <w:pPr>
        <w:pStyle w:val="Standard"/>
      </w:pPr>
    </w:p>
    <w:p w14:paraId="3D9754C9" w14:textId="77777777" w:rsidR="00B77529" w:rsidRDefault="00B77529">
      <w:pPr>
        <w:pStyle w:val="Standard"/>
      </w:pPr>
    </w:p>
    <w:p w14:paraId="719C6C86" w14:textId="77777777" w:rsidR="00B77529" w:rsidRDefault="00B77529">
      <w:pPr>
        <w:pStyle w:val="Standard"/>
      </w:pPr>
    </w:p>
    <w:sectPr w:rsidR="00B775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315F" w14:textId="77777777" w:rsidR="00841747" w:rsidRDefault="00841747">
      <w:r>
        <w:separator/>
      </w:r>
    </w:p>
  </w:endnote>
  <w:endnote w:type="continuationSeparator" w:id="0">
    <w:p w14:paraId="2BF4BF5E" w14:textId="77777777" w:rsidR="00841747" w:rsidRDefault="0084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EB0A" w14:textId="77777777" w:rsidR="00841747" w:rsidRDefault="00841747">
      <w:r>
        <w:rPr>
          <w:color w:val="000000"/>
        </w:rPr>
        <w:separator/>
      </w:r>
    </w:p>
  </w:footnote>
  <w:footnote w:type="continuationSeparator" w:id="0">
    <w:p w14:paraId="14867DDE" w14:textId="77777777" w:rsidR="00841747" w:rsidRDefault="0084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7529"/>
    <w:rsid w:val="00841747"/>
    <w:rsid w:val="008E3E02"/>
    <w:rsid w:val="00B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B3FC"/>
  <w15:docId w15:val="{74134C0C-91F9-4161-9E2F-2268DB1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idenvesi@zont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Rainer Degerman</cp:lastModifiedBy>
  <cp:revision>2</cp:revision>
  <dcterms:created xsi:type="dcterms:W3CDTF">2022-03-23T10:42:00Z</dcterms:created>
  <dcterms:modified xsi:type="dcterms:W3CDTF">2022-03-23T10:42:00Z</dcterms:modified>
</cp:coreProperties>
</file>