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DB" w:rsidRPr="00B55C60" w:rsidRDefault="00B35A5F">
      <w:pPr>
        <w:rPr>
          <w:b/>
        </w:rPr>
      </w:pPr>
      <w:proofErr w:type="spellStart"/>
      <w:r w:rsidRPr="00B55C60">
        <w:rPr>
          <w:b/>
        </w:rPr>
        <w:t>Yokohaman</w:t>
      </w:r>
      <w:proofErr w:type="spellEnd"/>
      <w:r w:rsidRPr="00B55C60">
        <w:rPr>
          <w:b/>
        </w:rPr>
        <w:t xml:space="preserve"> yleiskokous lähestyy</w:t>
      </w:r>
    </w:p>
    <w:p w:rsidR="003D673F" w:rsidRPr="003D673F" w:rsidRDefault="003D673F">
      <w:proofErr w:type="spellStart"/>
      <w:r w:rsidRPr="003D673F">
        <w:t>Zonta</w:t>
      </w:r>
      <w:proofErr w:type="spellEnd"/>
      <w:r w:rsidRPr="003D673F">
        <w:t xml:space="preserve"> International Foundation kiittää kaikkia jä</w:t>
      </w:r>
      <w:r>
        <w:t>seniämme aktiivisesta lahjoittamisesta järjestömme palvelu- ja koulutusrahastoihin. Emme päässeet aivan tavoitteeseen, mutta joka tapauksessa ylitimme 5 milj. US dol</w:t>
      </w:r>
      <w:r w:rsidR="00405363">
        <w:t>l</w:t>
      </w:r>
      <w:r>
        <w:t>a</w:t>
      </w:r>
      <w:bookmarkStart w:id="0" w:name="_GoBack"/>
      <w:bookmarkEnd w:id="0"/>
      <w:r>
        <w:t>rin rajan. Saavutus on upea. Kiitän kaikkia kerhoja ja kerhojen jäseniä lahjoituksista tärkeitten tavoitteitten saavuttamiseksi; erityinen kiitos kuuluu kaikille 233 yksilölahjoittajalle.</w:t>
      </w:r>
    </w:p>
    <w:p w:rsidR="00B35A5F" w:rsidRDefault="00B35A5F">
      <w:proofErr w:type="spellStart"/>
      <w:r>
        <w:t>Yokohaman</w:t>
      </w:r>
      <w:proofErr w:type="spellEnd"/>
      <w:r>
        <w:t xml:space="preserve"> yleiskokouksessa 29.6.2018 klo 10.00-1050 on Piirimme yhteinen tapaaminen huoneessa 413. Samana päivänä 29.6.2018 klo 13.15-2.45 esitetään dokument</w:t>
      </w:r>
      <w:r w:rsidR="00B55C60">
        <w:t>t</w:t>
      </w:r>
      <w:r>
        <w:t xml:space="preserve">i Little Stones huoneissa 601 ja 502. Dokumentti kertoo neljästä naisesta, jotka ottavat myönteisen asenteen elämän vaikeuksiin ja voittavat sekä itsensä, että ympäristön monet haasteet. Päättyvän kauden kansainvälinen </w:t>
      </w:r>
      <w:proofErr w:type="spellStart"/>
      <w:r>
        <w:t>presidentimme</w:t>
      </w:r>
      <w:proofErr w:type="spellEnd"/>
      <w:r>
        <w:t xml:space="preserve"> Sonja </w:t>
      </w:r>
      <w:proofErr w:type="spellStart"/>
      <w:r>
        <w:t>Hönig-Schough</w:t>
      </w:r>
      <w:proofErr w:type="spellEnd"/>
      <w:r>
        <w:t xml:space="preserve"> suosittelee dokumentin katsomista kaikille. Ellet pääse matkalle mukaan, voit tutustua aineistoon osoitteessa </w:t>
      </w:r>
      <w:hyperlink r:id="rId4" w:history="1">
        <w:r w:rsidR="003D673F" w:rsidRPr="00D67408">
          <w:rPr>
            <w:rStyle w:val="Hyperlinkki"/>
          </w:rPr>
          <w:t>https://www.littlestones.org/</w:t>
        </w:r>
      </w:hyperlink>
      <w:r w:rsidR="00B55C60">
        <w:t xml:space="preserve"> Lisäksi Piirimme kolme palveluhanketta esitellään 29.6.2018 aamupäivällä. Kannattaa käydä ihailemassa myös oman Piirimme saavutuksia!</w:t>
      </w:r>
    </w:p>
    <w:p w:rsidR="00B55C60" w:rsidRDefault="00B55C60">
      <w:r>
        <w:t xml:space="preserve">Piirimme rintanappeja on saatavilla Saija Tirkkoselta tai sitten voit hankkia ZAU-kampanjamme nappeja Vuokko Skytältä. ZAU- nappien avulla voi kertoa hienosta tyttöjen matematiikan ja luonnontieteen opintojen tukemisesta Piirissämme. Itse jaan 50 ZAU- nappia </w:t>
      </w:r>
      <w:proofErr w:type="spellStart"/>
      <w:r>
        <w:t>Yokohamassa</w:t>
      </w:r>
      <w:proofErr w:type="spellEnd"/>
      <w:r>
        <w:t>.</w:t>
      </w:r>
    </w:p>
    <w:p w:rsidR="003D673F" w:rsidRDefault="003D673F">
      <w:r>
        <w:t xml:space="preserve">Muistattehan jättää yhteystietonne kotiin tai jollekin läheiselle ihmiselle, ottaa varmuuden vuoksi kopion passistanne ja kaksi valokuvaa sekä ennakkoluulottoman, iloisen tapaamismielen. </w:t>
      </w:r>
      <w:proofErr w:type="spellStart"/>
      <w:r>
        <w:t>Yokohaman</w:t>
      </w:r>
      <w:proofErr w:type="spellEnd"/>
      <w:r>
        <w:t xml:space="preserve"> yleiskokoukseen osallistuu kaikkien aikojen suurin määrä </w:t>
      </w:r>
      <w:proofErr w:type="spellStart"/>
      <w:r>
        <w:t>Zontia</w:t>
      </w:r>
      <w:proofErr w:type="spellEnd"/>
      <w:r>
        <w:t>. Järjestelyt on hiottu viimeisen päälle, kuitenkin pieniä jonotuksia tai muita mitään sanomattomia harmeja voi syntyä. Kiitoksella pääsemme pitkälle.</w:t>
      </w:r>
    </w:p>
    <w:p w:rsidR="003D673F" w:rsidRDefault="003D673F">
      <w:r>
        <w:t xml:space="preserve">Kaikki delegaattien läsnäolossa tapahtuvat muutokset joko sairauden tai muun syyn vuoksi ilmoitetaan minulle. Varadelegaatti </w:t>
      </w:r>
      <w:r w:rsidR="00B55C60">
        <w:t xml:space="preserve">hyväksytään delegaatiksi toimikauden 2016-2018 </w:t>
      </w:r>
      <w:proofErr w:type="spellStart"/>
      <w:r w:rsidR="00B55C60">
        <w:t>Governorin</w:t>
      </w:r>
      <w:proofErr w:type="spellEnd"/>
      <w:r w:rsidR="00B55C60">
        <w:t xml:space="preserve"> hyväksynnällä. </w:t>
      </w:r>
    </w:p>
    <w:p w:rsidR="00B55C60" w:rsidRDefault="00B55C60">
      <w:r>
        <w:t>Kirjaattehan muistiin yhteystietoni jo kotimaassa, kiitos.</w:t>
      </w:r>
    </w:p>
    <w:p w:rsidR="00B55C60" w:rsidRDefault="00B55C60"/>
    <w:p w:rsidR="00B55C60" w:rsidRDefault="00B55C60">
      <w:r>
        <w:t>Iloa osallistujille ja levollista kesää kaikille kotiin jääville!</w:t>
      </w:r>
    </w:p>
    <w:p w:rsidR="00B55C60" w:rsidRDefault="00B55C60"/>
    <w:p w:rsidR="00B55C60" w:rsidRDefault="00B55C60">
      <w:r>
        <w:t>Tuija Kirveskari-Tähtinen</w:t>
      </w:r>
    </w:p>
    <w:p w:rsidR="00B55C60" w:rsidRDefault="00B55C60">
      <w:r>
        <w:t>+ 358-44-866649.</w:t>
      </w:r>
    </w:p>
    <w:sectPr w:rsidR="00B55C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5F"/>
    <w:rsid w:val="003D673F"/>
    <w:rsid w:val="00405363"/>
    <w:rsid w:val="009827DB"/>
    <w:rsid w:val="00B35A5F"/>
    <w:rsid w:val="00B5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D188"/>
  <w15:chartTrackingRefBased/>
  <w15:docId w15:val="{6FD68240-8A77-48C2-804A-E143145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673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tlestones.org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Tähtinen</dc:creator>
  <cp:keywords/>
  <dc:description/>
  <cp:lastModifiedBy>Tuija Tähtinen</cp:lastModifiedBy>
  <cp:revision>2</cp:revision>
  <dcterms:created xsi:type="dcterms:W3CDTF">2018-06-13T06:21:00Z</dcterms:created>
  <dcterms:modified xsi:type="dcterms:W3CDTF">2018-06-13T06:21:00Z</dcterms:modified>
</cp:coreProperties>
</file>